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5D" w:rsidRPr="00F3213F" w:rsidRDefault="00B659E5" w:rsidP="00B659E5">
      <w:pPr>
        <w:pStyle w:val="aa"/>
        <w:tabs>
          <w:tab w:val="left" w:pos="0"/>
        </w:tabs>
        <w:autoSpaceDE w:val="0"/>
        <w:autoSpaceDN w:val="0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1.</w:t>
      </w:r>
      <w:r w:rsidR="00D243C4" w:rsidRPr="00F321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</w:t>
      </w:r>
      <w:r w:rsidR="00A7245D" w:rsidRPr="00F321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ствите цепь превращений. Для второй реакции </w:t>
      </w:r>
      <w:r w:rsidR="00D243C4" w:rsidRPr="00F321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составьте ионно-молекулярное уравнение.</w:t>
      </w:r>
      <w:r w:rsidR="00D243C4" w:rsidRPr="00F3213F">
        <w:rPr>
          <w:rFonts w:ascii="Cambria Math" w:eastAsiaTheme="minorEastAsia" w:hAnsi="Cambria Math"/>
          <w:vertAlign w:val="subscript"/>
        </w:rPr>
        <w:br/>
      </w:r>
      <w:r w:rsidR="00D243C4" w:rsidRPr="00F3213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243C4" w:rsidRPr="00F3213F">
        <w:rPr>
          <w:rFonts w:ascii="Times New Roman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hAnsi="Times New Roman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NaOH</m:t>
        </m:r>
        <m:r>
          <w:rPr>
            <w:rFonts w:ascii="Cambria Math" w:hAnsi="Times New Roman" w:cs="Times New Roman"/>
            <w:sz w:val="28"/>
            <w:szCs w:val="28"/>
          </w:rPr>
          <m:t>→</m:t>
        </m:r>
      </m:oMath>
      <w:r w:rsidR="00D243C4" w:rsidRPr="00F3213F"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="00D243C4" w:rsidRPr="00F3213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D243C4" w:rsidRPr="00F3213F"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 w:rsidR="00D243C4" w:rsidRPr="00F3213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3 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 w:rsidR="00D243C4" w:rsidRPr="00F3213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D243C4" w:rsidRPr="00F3213F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243C4" w:rsidRPr="00F3213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A7245D" w:rsidRPr="008F03CF" w:rsidRDefault="00D243C4" w:rsidP="00A7245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Cambria Math" w:eastAsiaTheme="minorEastAsia" w:hAnsi="Times New Roman" w:cs="Times New Roman"/>
          <w:sz w:val="28"/>
          <w:szCs w:val="28"/>
          <w:vertAlign w:val="subscript"/>
        </w:rPr>
        <w:br/>
      </w:r>
      <w:r w:rsidR="00F3213F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2. </w:t>
      </w:r>
      <w:r w:rsidR="00A724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 третьей  реакции  составьте ионно-молекулярное уравнение.</w:t>
      </w:r>
      <w:r>
        <w:rPr>
          <w:rFonts w:ascii="Cambria Math" w:eastAsiaTheme="minorEastAsia" w:hAnsi="Cambria Math"/>
          <w:vertAlign w:val="subscript"/>
        </w:rPr>
        <w:br/>
      </w:r>
      <w:r w:rsidR="00A7245D" w:rsidRPr="00A7245D">
        <w:rPr>
          <w:rFonts w:ascii="Times New Roman" w:eastAsiaTheme="minorEastAsia" w:hAnsi="Times New Roman" w:cs="Times New Roman"/>
          <w:sz w:val="28"/>
          <w:szCs w:val="28"/>
          <w:lang w:val="en-US"/>
        </w:rPr>
        <w:t>Fe</w:t>
      </w:r>
      <m:oMath>
        <m:r>
          <w:rPr>
            <w:rFonts w:ascii="Cambria Math" w:hAnsi="Times New Roman" w:cs="Times New Roman"/>
            <w:sz w:val="28"/>
            <w:szCs w:val="28"/>
          </w:rPr>
          <m:t>→</m:t>
        </m:r>
      </m:oMath>
      <w:r w:rsidR="00A7245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7245D" w:rsidRPr="00A7245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hAnsi="Times New Roman" w:cs="Times New Roman"/>
            <w:sz w:val="28"/>
            <w:szCs w:val="28"/>
          </w:rPr>
          <m:t>→</m:t>
        </m:r>
      </m:oMath>
      <w:r w:rsidR="00A7245D">
        <w:rPr>
          <w:rFonts w:ascii="Times New Roman" w:eastAsiaTheme="minorEastAsia" w:hAnsi="Times New Roman" w:cs="Times New Roman"/>
          <w:sz w:val="28"/>
          <w:szCs w:val="28"/>
          <w:lang w:val="en-US"/>
        </w:rPr>
        <w:t>Fe</w:t>
      </w:r>
      <w:r w:rsidR="00A7245D" w:rsidRPr="00A7245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7245D">
        <w:rPr>
          <w:rFonts w:ascii="Times New Roman" w:eastAsiaTheme="minorEastAsia" w:hAnsi="Times New Roman" w:cs="Times New Roman"/>
          <w:sz w:val="28"/>
          <w:szCs w:val="28"/>
          <w:lang w:val="en-US"/>
        </w:rPr>
        <w:t>OH</w:t>
      </w:r>
      <w:r w:rsidR="00A7245D" w:rsidRPr="00A7245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A7245D" w:rsidRPr="00A7245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m:oMath>
        <m:r>
          <w:rPr>
            <w:rFonts w:ascii="Cambria Math" w:hAnsi="Times New Roman" w:cs="Times New Roman"/>
            <w:sz w:val="28"/>
            <w:szCs w:val="28"/>
          </w:rPr>
          <m:t>→</m:t>
        </m:r>
      </m:oMath>
      <w:r w:rsidR="00A7245D">
        <w:rPr>
          <w:rFonts w:ascii="Times New Roman" w:eastAsiaTheme="minorEastAsia" w:hAnsi="Times New Roman" w:cs="Times New Roman"/>
          <w:sz w:val="28"/>
          <w:szCs w:val="28"/>
          <w:lang w:val="en-US"/>
        </w:rPr>
        <w:t>Fe</w:t>
      </w:r>
      <w:r w:rsidR="00A7245D" w:rsidRPr="00A7245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A7245D" w:rsidRPr="00A7245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7245D"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="00A7245D" w:rsidRPr="00A7245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A7245D" w:rsidRPr="00A7245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A7245D" w:rsidRPr="00A7245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 w:rsidR="008F03CF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F03CF" w:rsidRPr="000D6F9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1E55FB" w:rsidRPr="000D6F93" w:rsidRDefault="00D243C4" w:rsidP="00A7245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A7245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br/>
      </w:r>
      <w:r w:rsidRPr="00F321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13F" w:rsidRPr="00F3213F">
        <w:rPr>
          <w:rFonts w:ascii="Times New Roman" w:eastAsiaTheme="minorEastAsia" w:hAnsi="Times New Roman" w:cs="Times New Roman"/>
          <w:sz w:val="28"/>
          <w:szCs w:val="28"/>
          <w:lang w:val="en-US"/>
        </w:rPr>
        <w:t>3.</w:t>
      </w:r>
      <w:r w:rsidR="00F321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724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 третьей  реакции  составьте ионно-молекулярное уравнение.</w:t>
      </w:r>
      <w:r>
        <w:rPr>
          <w:rFonts w:ascii="Cambria Math" w:eastAsiaTheme="minorEastAsia" w:hAnsi="Cambria Math"/>
          <w:vertAlign w:val="subscript"/>
        </w:rPr>
        <w:br/>
      </w:r>
      <w:r w:rsidR="00A7245D">
        <w:rPr>
          <w:rFonts w:ascii="Times New Roman" w:hAnsi="Times New Roman" w:cs="Times New Roman"/>
          <w:sz w:val="28"/>
          <w:szCs w:val="28"/>
          <w:lang w:val="en-US"/>
        </w:rPr>
        <w:t>Al</w:t>
      </w:r>
      <m:oMath>
        <m:r>
          <w:rPr>
            <w:rFonts w:ascii="Cambria Math" w:hAnsi="Times New Roman" w:cs="Times New Roman"/>
            <w:sz w:val="28"/>
            <w:szCs w:val="28"/>
          </w:rPr>
          <m:t>→</m:t>
        </m:r>
      </m:oMath>
      <w:r w:rsidR="00A7245D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A7245D" w:rsidRPr="000D6F9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m:oMath>
        <m:r>
          <w:rPr>
            <w:rFonts w:ascii="Cambria Math" w:hAnsi="Times New Roman" w:cs="Times New Roman"/>
            <w:sz w:val="28"/>
            <w:szCs w:val="28"/>
          </w:rPr>
          <m:t>→</m:t>
        </m:r>
        <m:r>
          <w:rPr>
            <w:rFonts w:ascii="Cambria Math" w:hAnsi="Times New Roman" w:cs="Times New Roman"/>
            <w:sz w:val="28"/>
            <w:szCs w:val="28"/>
          </w:rPr>
          <m:t>X</m:t>
        </m:r>
      </m:oMath>
      <w:r w:rsidR="00A7245D" w:rsidRPr="000D6F9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hAnsi="Times New Roman" w:cs="Times New Roman"/>
            <w:sz w:val="28"/>
            <w:szCs w:val="28"/>
          </w:rPr>
          <m:t>→</m:t>
        </m:r>
      </m:oMath>
      <w:r w:rsidR="00A7245D">
        <w:rPr>
          <w:rFonts w:ascii="Times New Roman" w:eastAsiaTheme="minorEastAsia" w:hAnsi="Times New Roman" w:cs="Times New Roman"/>
          <w:sz w:val="28"/>
          <w:szCs w:val="28"/>
          <w:lang w:val="en-US"/>
        </w:rPr>
        <w:t>AlCl</w:t>
      </w:r>
      <w:r w:rsidR="00A7245D" w:rsidRPr="000D6F9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NaOH</m:t>
                </m:r>
              </m:e>
            </m:groupChr>
          </m:e>
        </m:box>
      </m:oMath>
      <w:r w:rsidR="008F03CF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F03CF" w:rsidRPr="000D6F9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A7245D" w:rsidRPr="000D6F93" w:rsidRDefault="00A7245D" w:rsidP="00A7245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</w:p>
    <w:p w:rsidR="00A7245D" w:rsidRPr="00D91321" w:rsidRDefault="00F3213F" w:rsidP="00A7245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4. </w:t>
      </w:r>
      <w:r w:rsidR="00A724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Осуществите цепь превращений. Для </w:t>
      </w:r>
      <w:r w:rsidR="00D9132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второй </w:t>
      </w:r>
      <w:r w:rsidR="00A724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реакции  составьте ионно-молекулярное уравнение.</w:t>
      </w:r>
    </w:p>
    <w:p w:rsidR="00A7245D" w:rsidRPr="008F03CF" w:rsidRDefault="00A7245D" w:rsidP="00A7245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X</w:t>
      </w:r>
      <w:r w:rsidR="008F03C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 w:rsidR="008F03CF">
        <w:rPr>
          <w:rFonts w:ascii="Times New Roman" w:eastAsia="Times New Roman" w:hAnsi="Times New Roman" w:cs="Times New Roman"/>
          <w:sz w:val="28"/>
          <w:szCs w:val="28"/>
          <w:lang w:val="en-US"/>
        </w:rPr>
        <w:t>CuSO</w:t>
      </w:r>
      <w:r w:rsidR="008F03C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 w:rsidR="008F03CF">
        <w:rPr>
          <w:rFonts w:ascii="Times New Roman" w:eastAsia="Times New Roman" w:hAnsi="Times New Roman" w:cs="Times New Roman"/>
          <w:sz w:val="28"/>
          <w:szCs w:val="28"/>
          <w:lang w:val="en-US"/>
        </w:rPr>
        <w:t>Cu(OH)</w:t>
      </w:r>
      <w:r w:rsidR="008F03C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 w:rsidR="008F03C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8F03C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 w:rsidR="008F03CF">
        <w:rPr>
          <w:rFonts w:ascii="Times New Roman" w:eastAsia="Times New Roman" w:hAnsi="Times New Roman" w:cs="Times New Roman"/>
          <w:sz w:val="28"/>
          <w:szCs w:val="28"/>
          <w:lang w:val="en-US"/>
        </w:rPr>
        <w:t>Cu</w:t>
      </w:r>
    </w:p>
    <w:p w:rsidR="00A7245D" w:rsidRPr="000D6F93" w:rsidRDefault="00A7245D" w:rsidP="00A7245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D6F93">
        <w:rPr>
          <w:rFonts w:ascii="Cambria Math" w:eastAsiaTheme="minorEastAsia" w:hAnsi="Cambria Math"/>
          <w:vertAlign w:val="subscript"/>
        </w:rPr>
        <w:br/>
      </w:r>
      <w:r w:rsidR="00F3213F" w:rsidRPr="00F3213F">
        <w:rPr>
          <w:rFonts w:ascii="Times New Roman" w:eastAsiaTheme="minorEastAsia" w:hAnsi="Times New Roman" w:cs="Times New Roman"/>
          <w:sz w:val="28"/>
          <w:szCs w:val="28"/>
          <w:lang w:val="en-US"/>
        </w:rPr>
        <w:t>5.</w:t>
      </w:r>
      <w:r w:rsidRPr="000D6F9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 третьей  реакции  составьте ионно-молекулярное уравнение.</w:t>
      </w:r>
    </w:p>
    <w:p w:rsidR="00A7245D" w:rsidRPr="00172EF9" w:rsidRDefault="00D91321" w:rsidP="00A7245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Zn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+NaOH</m:t>
                </m:r>
              </m:e>
            </m:groupChr>
          </m:e>
        </m:box>
      </m:oMath>
      <w:r w:rsidR="00172EF9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172E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 w:rsidR="00172EF9">
        <w:rPr>
          <w:rFonts w:ascii="Times New Roman" w:eastAsia="Times New Roman" w:hAnsi="Times New Roman" w:cs="Times New Roman"/>
          <w:sz w:val="28"/>
          <w:szCs w:val="28"/>
          <w:lang w:val="en-US"/>
        </w:rPr>
        <w:t>ZnCl</w:t>
      </w:r>
      <w:r w:rsidR="00172E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 w:rsidR="00172EF9">
        <w:rPr>
          <w:rFonts w:ascii="Times New Roman" w:eastAsia="Times New Roman" w:hAnsi="Times New Roman" w:cs="Times New Roman"/>
          <w:sz w:val="28"/>
          <w:szCs w:val="28"/>
          <w:lang w:val="en-US"/>
        </w:rPr>
        <w:t>Zn</w:t>
      </w:r>
      <m:oMath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H2SO4(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разб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.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</m:groupChr>
          </m:e>
        </m:box>
      </m:oMath>
      <w:r w:rsidR="00172EF9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172E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7245D" w:rsidRPr="00B466F1" w:rsidRDefault="00A7245D" w:rsidP="00A7245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D6F93">
        <w:rPr>
          <w:rFonts w:ascii="Cambria Math" w:eastAsiaTheme="minorEastAsia" w:hAnsi="Cambria Math"/>
          <w:vertAlign w:val="subscript"/>
        </w:rPr>
        <w:br/>
      </w:r>
      <w:r w:rsidR="00F3213F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6.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Осуществите цепь превращений. Для </w:t>
      </w:r>
      <w:r w:rsidR="00B466F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второй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реакции  составьте ионно-молекулярное уравнение.</w:t>
      </w:r>
    </w:p>
    <w:p w:rsidR="00A7245D" w:rsidRPr="00B466F1" w:rsidRDefault="00B466F1" w:rsidP="00A7245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Cu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CuCl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Cu(OH)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/>
                  </w:rPr>
                  <m:t>+C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7245D" w:rsidRPr="00B466F1" w:rsidRDefault="00A7245D" w:rsidP="00A7245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D6F93">
        <w:rPr>
          <w:rFonts w:ascii="Cambria Math" w:eastAsiaTheme="minorEastAsia" w:hAnsi="Cambria Math"/>
          <w:vertAlign w:val="subscript"/>
        </w:rPr>
        <w:br/>
      </w:r>
      <w:r w:rsidR="00F3213F">
        <w:rPr>
          <w:rFonts w:ascii="Times New Roman" w:eastAsiaTheme="minorEastAsia" w:hAnsi="Times New Roman" w:cs="Times New Roman"/>
          <w:sz w:val="28"/>
          <w:szCs w:val="28"/>
          <w:lang w:val="en-US"/>
        </w:rPr>
        <w:t>7.</w:t>
      </w:r>
      <w:r w:rsidRPr="000D6F9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Осуществите цепь превращений. Для </w:t>
      </w:r>
      <w:r w:rsidR="00B466F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первой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реакции  составьте ионно-молекулярное уравнение.</w:t>
      </w:r>
    </w:p>
    <w:p w:rsidR="00147E20" w:rsidRPr="000D6F93" w:rsidRDefault="00B466F1" w:rsidP="00147E20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Fe</w:t>
      </w:r>
      <w:r w:rsidRPr="000D6F9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0D6F93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Pr="000D6F9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 w:rsidRPr="000D6F93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0D6F9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Fe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OH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  <w:r w:rsidRPr="000D6F9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lang w:val="en-US"/>
        </w:rPr>
        <w:t>X</w:t>
      </w:r>
      <w:r w:rsidRPr="000D6F93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Fe</w:t>
      </w:r>
    </w:p>
    <w:p w:rsidR="00147E20" w:rsidRPr="00B466F1" w:rsidRDefault="00A7245D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D6F93">
        <w:rPr>
          <w:rFonts w:ascii="Cambria Math" w:eastAsiaTheme="minorEastAsia" w:hAnsi="Cambria Math"/>
          <w:vertAlign w:val="subscript"/>
        </w:rPr>
        <w:br/>
      </w:r>
      <w:r w:rsidR="00F3213F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8. </w:t>
      </w:r>
      <w:r w:rsidR="00147E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 четвертой реакции  составьте ионно-молекулярное уравнение.</w:t>
      </w:r>
    </w:p>
    <w:p w:rsidR="00A7245D" w:rsidRPr="000D6F93" w:rsidRDefault="00147E20" w:rsidP="00A7245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+O2(избыток)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  <m:r>
          <w:rPr>
            <w:rFonts w:ascii="Cambria Math" w:hAnsi="Times New Roman" w:cs="Times New Roman"/>
            <w:sz w:val="28"/>
            <w:szCs w:val="28"/>
          </w:rPr>
          <m:t>NO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HNO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Cu(NO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</w:p>
    <w:p w:rsidR="00147E20" w:rsidRPr="00B466F1" w:rsidRDefault="00F3213F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9. </w:t>
      </w:r>
      <w:r w:rsidR="00147E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 третьей реакции  составьте ионно-молекулярное уравнение.</w:t>
      </w:r>
    </w:p>
    <w:p w:rsidR="00147E20" w:rsidRPr="000D6F93" w:rsidRDefault="00147E20" w:rsidP="00A7245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47E2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+HCl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</w:p>
    <w:p w:rsidR="00147E20" w:rsidRPr="000D6F93" w:rsidRDefault="00147E20" w:rsidP="00A7245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</w:pPr>
    </w:p>
    <w:p w:rsidR="00147E20" w:rsidRDefault="00F3213F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10. </w:t>
      </w:r>
      <w:r w:rsidR="00147E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 четвертой реакции  составьте ионно-молекулярное уравнение.</w:t>
      </w:r>
    </w:p>
    <w:p w:rsidR="00147E20" w:rsidRDefault="00C97A37" w:rsidP="00147E20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Al</w:t>
      </w:r>
      <w:r w:rsidRPr="00C97A3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C97A37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Pr="00C97A3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 w:rsidRPr="00C97A37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C97A3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Al(OH)</m:t>
        </m:r>
      </m:oMath>
      <w:r w:rsidRPr="00C97A3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lang w:val="en-US"/>
        </w:rPr>
        <w:t>X</w:t>
      </w:r>
      <w:r w:rsidRPr="00C97A37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NaAlO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</w:p>
    <w:p w:rsidR="00C97A37" w:rsidRPr="00C97A37" w:rsidRDefault="00C97A37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</w:pPr>
    </w:p>
    <w:p w:rsidR="00147E20" w:rsidRPr="00C97A37" w:rsidRDefault="00F3213F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11. </w:t>
      </w:r>
      <w:r w:rsidR="00147E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Осуществите цепь превращений. Для </w:t>
      </w:r>
      <w:r w:rsidR="00C9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третьей </w:t>
      </w:r>
      <w:r w:rsidR="00147E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реакции  составьте ионно-молекулярное уравнение.</w:t>
      </w:r>
    </w:p>
    <w:p w:rsidR="00C97A37" w:rsidRDefault="00C97A37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P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C97A3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(PO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/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</w:p>
    <w:p w:rsidR="00C97A37" w:rsidRPr="00C97A37" w:rsidRDefault="00C97A37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</w:p>
    <w:p w:rsidR="00147E20" w:rsidRPr="00C97A37" w:rsidRDefault="00F3213F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12. </w:t>
      </w:r>
      <w:r w:rsidR="00147E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Осуществите цепь превращений. Для </w:t>
      </w:r>
      <w:r w:rsidR="00C9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третьей </w:t>
      </w:r>
      <w:r w:rsidR="00147E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реакции  составьте ионно-молекулярное уравнение.</w:t>
      </w:r>
    </w:p>
    <w:p w:rsidR="00C97A37" w:rsidRDefault="00C97A37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S</w:t>
      </w:r>
      <w:r w:rsidRPr="00C97A3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1B7EEC" w:rsidRPr="00C97A37" w:rsidRDefault="001B7EEC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</w:pPr>
    </w:p>
    <w:p w:rsidR="00147E20" w:rsidRPr="000D6F93" w:rsidRDefault="00F3213F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13. </w:t>
      </w:r>
      <w:r w:rsidR="00147E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 четвертой реакции  составьте ионно-молекулярное уравнение.</w:t>
      </w:r>
    </w:p>
    <w:p w:rsidR="001B7EEC" w:rsidRDefault="001B7EEC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ZnS</w:t>
      </w:r>
      <m:oMath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color w:val="231F20"/>
                <w:sz w:val="24"/>
                <w:szCs w:val="24"/>
                <w:lang w:val="en-US" w:eastAsia="ru-RU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231F20"/>
                    <w:sz w:val="24"/>
                    <w:szCs w:val="24"/>
                    <w:lang w:val="en-US" w:eastAsia="ru-RU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color w:val="231F20"/>
                    <w:sz w:val="24"/>
                    <w:szCs w:val="24"/>
                    <w:lang w:val="en-US" w:eastAsia="ru-RU"/>
                  </w:rPr>
                  <m:t>+O2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X</w:t>
      </w:r>
      <w:r w:rsidRPr="001B7EEC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</w:p>
    <w:p w:rsidR="001B7EEC" w:rsidRPr="001B7EEC" w:rsidRDefault="001B7EEC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</w:p>
    <w:p w:rsidR="00147E20" w:rsidRPr="000D6F93" w:rsidRDefault="00F3213F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14. </w:t>
      </w:r>
      <w:r w:rsidR="00147E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 четвертой реакции  составьте ионно-молекулярное уравнение.</w:t>
      </w:r>
    </w:p>
    <w:p w:rsidR="001B7EEC" w:rsidRDefault="001B7EEC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H</w:t>
      </w:r>
      <w:r w:rsidRPr="001B7EEC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SiO</w:t>
      </w:r>
      <w:r w:rsidRPr="001B7EEC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3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B7EE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/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1B7EEC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1B7EE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Pr="001B7EE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1B7EEC" w:rsidRPr="001B7EEC" w:rsidRDefault="001B7EEC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</w:p>
    <w:p w:rsidR="00147E20" w:rsidRPr="000D6F93" w:rsidRDefault="00F3213F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15. </w:t>
      </w:r>
      <w:r w:rsidR="00147E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</w:t>
      </w:r>
      <w:r w:rsidR="004F72B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ществите цепь превращений. Для перв</w:t>
      </w:r>
      <w:r w:rsidR="00147E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ой реакции  составьте ионно-молекулярное уравнение.</w:t>
      </w:r>
    </w:p>
    <w:p w:rsidR="001B7EEC" w:rsidRDefault="001B7EEC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HNO</w:t>
      </w:r>
      <w:r w:rsidRPr="000D6F93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3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 w:rsidR="000D6F93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  <w:r w:rsidR="000D6F9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0D6F93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="000D6F9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 w:rsidR="000D6F93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0D6F9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color w:val="231F20"/>
                <w:sz w:val="24"/>
                <w:szCs w:val="24"/>
                <w:lang w:val="en-US" w:eastAsia="ru-RU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231F20"/>
                    <w:sz w:val="24"/>
                    <w:szCs w:val="24"/>
                    <w:lang w:val="en-US" w:eastAsia="ru-RU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color w:val="231F20"/>
                    <w:sz w:val="24"/>
                    <w:szCs w:val="24"/>
                    <w:lang w:val="en-US" w:eastAsia="ru-RU"/>
                  </w:rPr>
                  <m:t>+O2</m:t>
                </m:r>
              </m:e>
            </m:groupChr>
          </m:e>
        </m:box>
      </m:oMath>
      <w:r w:rsidR="000D6F93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X</w:t>
      </w:r>
      <w:r w:rsidR="000D6F93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2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 w:rsidR="000D6F93">
        <w:rPr>
          <w:rFonts w:ascii="Times New Roman" w:eastAsia="Times New Roman" w:hAnsi="Times New Roman" w:cs="Times New Roman"/>
          <w:sz w:val="28"/>
          <w:szCs w:val="28"/>
          <w:lang w:val="en-US"/>
        </w:rPr>
        <w:t>HNO</w:t>
      </w:r>
      <w:r w:rsidR="000D6F9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E93568" w:rsidRPr="00E93568" w:rsidRDefault="00E93568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ru-RU"/>
        </w:rPr>
      </w:pPr>
    </w:p>
    <w:p w:rsidR="00147E20" w:rsidRPr="00B466F1" w:rsidRDefault="00F3213F" w:rsidP="00147E2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16. </w:t>
      </w:r>
      <w:r w:rsidR="00147E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 четвертой реакции  составьте ионно-молекулярное уравнение.</w:t>
      </w:r>
    </w:p>
    <w:p w:rsidR="00147E20" w:rsidRDefault="004F72B5" w:rsidP="00A7245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Cu(NO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Cu</w:t>
      </w:r>
      <m:oMath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H2SO4(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разб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.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Cu(OH)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93568" w:rsidRDefault="00F3213F" w:rsidP="00E9356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17. </w:t>
      </w:r>
      <w:r w:rsidR="00E935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</w:t>
      </w:r>
      <w:r w:rsidR="00E93568" w:rsidRPr="00E935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E935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четвертой</w:t>
      </w:r>
      <w:r w:rsidR="00E93568" w:rsidRPr="00E935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E935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реакции  составьте ионно-молекулярное уравнение.</w:t>
      </w:r>
    </w:p>
    <w:p w:rsidR="00E93568" w:rsidRDefault="00E93568" w:rsidP="00E9356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FeS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2</w:t>
      </w:r>
      <m:oMath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color w:val="231F20"/>
                <w:sz w:val="24"/>
                <w:szCs w:val="24"/>
                <w:lang w:val="en-US" w:eastAsia="ru-RU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231F20"/>
                    <w:sz w:val="24"/>
                    <w:szCs w:val="24"/>
                    <w:lang w:val="en-US" w:eastAsia="ru-RU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color w:val="231F20"/>
                    <w:sz w:val="24"/>
                    <w:szCs w:val="24"/>
                    <w:lang w:val="en-US" w:eastAsia="ru-RU"/>
                  </w:rPr>
                  <m:t>+O2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X</w:t>
      </w:r>
      <w:r w:rsidRPr="001B7EEC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E93568" w:rsidRPr="00E93568" w:rsidRDefault="00E93568" w:rsidP="00E9356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</w:pPr>
    </w:p>
    <w:p w:rsidR="00E93568" w:rsidRDefault="00F3213F" w:rsidP="00E9356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18. </w:t>
      </w:r>
      <w:r w:rsidR="00E935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 первой реакции  составьте ионно-молекулярное уравнение.</w:t>
      </w:r>
    </w:p>
    <w:p w:rsidR="00E93568" w:rsidRDefault="00E93568" w:rsidP="00E9356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H</w:t>
      </w:r>
      <w:r w:rsidRPr="001B7EEC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SiO</w:t>
      </w:r>
      <w:r w:rsidRPr="001B7EEC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3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B7EE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/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NaCl</w:t>
      </w:r>
      <m:oMath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электролиз расплава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93568" w:rsidRPr="00E93568" w:rsidRDefault="00E93568" w:rsidP="00E9356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</w:pPr>
    </w:p>
    <w:p w:rsidR="00E93568" w:rsidRDefault="00F3213F" w:rsidP="00E9356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19. </w:t>
      </w:r>
      <w:r w:rsidR="00E935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 четвертой</w:t>
      </w:r>
      <w:r w:rsidR="00E93568" w:rsidRPr="00E935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</w:t>
      </w:r>
      <w:r w:rsidR="00E935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реакции  составьте ионно-молекулярное уравнение.</w:t>
      </w:r>
    </w:p>
    <w:p w:rsidR="00E93568" w:rsidRDefault="00E93568" w:rsidP="00E9356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Be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+NaOH</m:t>
                </m:r>
              </m:e>
            </m:groupChr>
          </m:e>
        </m:box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E935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HCl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AlCl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+NaOH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93568" w:rsidRPr="00E93568" w:rsidRDefault="00E93568" w:rsidP="00E9356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</w:pPr>
    </w:p>
    <w:p w:rsidR="00E93568" w:rsidRPr="000D6F93" w:rsidRDefault="00F3213F" w:rsidP="00E9356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20. </w:t>
      </w:r>
      <w:r w:rsidR="00E935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Осуществите цепь превращений. Для </w:t>
      </w:r>
      <w:r w:rsid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третьей </w:t>
      </w:r>
      <w:r w:rsidR="0007487F" w:rsidRP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E935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реакции  составьте ионно-молекулярное уравнение.</w:t>
      </w:r>
    </w:p>
    <w:p w:rsidR="00E93568" w:rsidRDefault="0007487F" w:rsidP="00A7245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CaCO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m:oMath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/>
                  </w:rPr>
                  <m:t>+CO2+H2O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 w:rsidRPr="000748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CaCO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+HCl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 w:rsidRPr="000748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CaCO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07487F" w:rsidRPr="0007487F" w:rsidRDefault="0007487F" w:rsidP="00A7245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7487F" w:rsidRDefault="00F3213F" w:rsidP="0007487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21. </w:t>
      </w:r>
      <w:r w:rsid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Осуществите цепь превращений. Для третьей </w:t>
      </w:r>
      <w:r w:rsidR="0007487F" w:rsidRP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реакции  составьте ионно-молекулярное уравнение.</w:t>
      </w:r>
    </w:p>
    <w:p w:rsidR="0007487F" w:rsidRDefault="0007487F" w:rsidP="0007487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Zn</w:t>
      </w:r>
      <m:oMath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/>
                  </w:rPr>
                  <m:t>+H2O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ZnSO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Zn(OH)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+NaOH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7487F" w:rsidRPr="0007487F" w:rsidRDefault="0007487F" w:rsidP="0007487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</w:pPr>
    </w:p>
    <w:p w:rsidR="0007487F" w:rsidRPr="00015687" w:rsidRDefault="00F3213F" w:rsidP="0007487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22. </w:t>
      </w:r>
      <w:r w:rsid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Осуществите цепь превращений. Для </w:t>
      </w:r>
      <w:r w:rsidR="0001568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четвертой</w:t>
      </w:r>
      <w:r w:rsidR="0007487F" w:rsidRP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реакции  составьте ионно-молекулярное уравнение.</w:t>
      </w:r>
    </w:p>
    <w:p w:rsidR="0007487F" w:rsidRDefault="0007487F" w:rsidP="0007487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CuSO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4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Cu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Cu(NO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B7EE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/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Cu</w:t>
      </w:r>
    </w:p>
    <w:p w:rsidR="00587E3B" w:rsidRPr="0007487F" w:rsidRDefault="00587E3B" w:rsidP="0007487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</w:p>
    <w:p w:rsidR="0007487F" w:rsidRPr="00015687" w:rsidRDefault="00F3213F" w:rsidP="0007487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23. </w:t>
      </w:r>
      <w:r w:rsid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Осуществите цепь превращений. Для </w:t>
      </w:r>
      <w:r w:rsidR="0001568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четвертой</w:t>
      </w:r>
      <w:r w:rsidR="00015687" w:rsidRPr="00E935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реакции  составьте ионно-молекулярное уравнение.</w:t>
      </w:r>
    </w:p>
    <w:p w:rsidR="0007487F" w:rsidRDefault="00587E3B" w:rsidP="0007487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KNO</w:t>
      </w:r>
      <w:r w:rsidRPr="008C2976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3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8C29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m:oMath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+Al</m:t>
                </m:r>
              </m:e>
            </m:groupChr>
          </m:e>
        </m:box>
      </m:oMath>
      <w:r w:rsidR="008C297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8C29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 w:rsidR="008C2976">
        <w:rPr>
          <w:rFonts w:ascii="Times New Roman" w:eastAsia="Times New Roman" w:hAnsi="Times New Roman" w:cs="Times New Roman"/>
          <w:sz w:val="28"/>
          <w:szCs w:val="28"/>
          <w:lang w:val="en-US"/>
        </w:rPr>
        <w:t>Al</w:t>
      </w:r>
      <w:r w:rsidR="008C29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C2976">
        <w:rPr>
          <w:rFonts w:ascii="Times New Roman" w:eastAsia="Times New Roman" w:hAnsi="Times New Roman" w:cs="Times New Roman"/>
          <w:sz w:val="28"/>
          <w:szCs w:val="28"/>
          <w:lang w:val="en-US"/>
        </w:rPr>
        <w:t>(SO</w:t>
      </w:r>
      <w:r w:rsidR="008C29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8C297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8C29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ED5589" w:rsidRPr="008C2976" w:rsidRDefault="00ED5589" w:rsidP="0007487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</w:pPr>
    </w:p>
    <w:p w:rsidR="0007487F" w:rsidRPr="00ED5589" w:rsidRDefault="00F3213F" w:rsidP="0007487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24. </w:t>
      </w:r>
      <w:r w:rsid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Осуществите цепь превращений. Для</w:t>
      </w:r>
      <w:r w:rsidR="0007487F" w:rsidRP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ED558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первой </w:t>
      </w:r>
      <w:r w:rsidR="00074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реакции  составьте ионно-молекулярное уравнение.</w:t>
      </w:r>
    </w:p>
    <w:p w:rsidR="00ED5589" w:rsidRPr="00ED5589" w:rsidRDefault="00ED5589" w:rsidP="0007487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lastRenderedPageBreak/>
        <w:t>NH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Cl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+NaOH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/>
                  </w:rPr>
                  <m:t>+H2O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(NH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→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E93568" w:rsidRPr="00ED5589" w:rsidRDefault="00E93568" w:rsidP="00A7245D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sectPr w:rsidR="00E93568" w:rsidRPr="00ED5589" w:rsidSect="001E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80" w:rsidRDefault="006A7180" w:rsidP="004F72B5">
      <w:pPr>
        <w:spacing w:after="0" w:line="240" w:lineRule="auto"/>
      </w:pPr>
      <w:r>
        <w:separator/>
      </w:r>
    </w:p>
  </w:endnote>
  <w:endnote w:type="continuationSeparator" w:id="1">
    <w:p w:rsidR="006A7180" w:rsidRDefault="006A7180" w:rsidP="004F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80" w:rsidRDefault="006A7180" w:rsidP="004F72B5">
      <w:pPr>
        <w:spacing w:after="0" w:line="240" w:lineRule="auto"/>
      </w:pPr>
      <w:r>
        <w:separator/>
      </w:r>
    </w:p>
  </w:footnote>
  <w:footnote w:type="continuationSeparator" w:id="1">
    <w:p w:rsidR="006A7180" w:rsidRDefault="006A7180" w:rsidP="004F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DBF"/>
    <w:multiLevelType w:val="hybridMultilevel"/>
    <w:tmpl w:val="512A4CF2"/>
    <w:lvl w:ilvl="0" w:tplc="E04EA8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3C4"/>
    <w:rsid w:val="00015687"/>
    <w:rsid w:val="0007487F"/>
    <w:rsid w:val="000D6F93"/>
    <w:rsid w:val="00147E20"/>
    <w:rsid w:val="00172EF9"/>
    <w:rsid w:val="001B7EEC"/>
    <w:rsid w:val="001E55FB"/>
    <w:rsid w:val="003A67C4"/>
    <w:rsid w:val="004F72B5"/>
    <w:rsid w:val="00587E3B"/>
    <w:rsid w:val="00612090"/>
    <w:rsid w:val="006A7180"/>
    <w:rsid w:val="008C2976"/>
    <w:rsid w:val="008F03CF"/>
    <w:rsid w:val="00966A49"/>
    <w:rsid w:val="00A7245D"/>
    <w:rsid w:val="00B466F1"/>
    <w:rsid w:val="00B659E5"/>
    <w:rsid w:val="00C97A37"/>
    <w:rsid w:val="00D243C4"/>
    <w:rsid w:val="00D91321"/>
    <w:rsid w:val="00E93568"/>
    <w:rsid w:val="00ED5589"/>
    <w:rsid w:val="00F3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43C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2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F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72B5"/>
  </w:style>
  <w:style w:type="paragraph" w:styleId="a8">
    <w:name w:val="footer"/>
    <w:basedOn w:val="a"/>
    <w:link w:val="a9"/>
    <w:uiPriority w:val="99"/>
    <w:semiHidden/>
    <w:unhideWhenUsed/>
    <w:rsid w:val="004F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72B5"/>
  </w:style>
  <w:style w:type="paragraph" w:styleId="aa">
    <w:name w:val="List Paragraph"/>
    <w:basedOn w:val="a"/>
    <w:uiPriority w:val="34"/>
    <w:qFormat/>
    <w:rsid w:val="00F32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B359-BF33-4CE9-92CD-08AFB46E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15</cp:revision>
  <dcterms:created xsi:type="dcterms:W3CDTF">2012-03-28T07:20:00Z</dcterms:created>
  <dcterms:modified xsi:type="dcterms:W3CDTF">2012-03-28T10:09:00Z</dcterms:modified>
</cp:coreProperties>
</file>