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17" w:rsidRPr="00CF4821" w:rsidRDefault="000A5B53" w:rsidP="00CF4821">
      <w:pPr>
        <w:jc w:val="center"/>
        <w:rPr>
          <w:b/>
        </w:rPr>
      </w:pPr>
      <w:r w:rsidRPr="00CF4821">
        <w:rPr>
          <w:b/>
        </w:rPr>
        <w:t>Задания для 10 класса</w:t>
      </w:r>
    </w:p>
    <w:p w:rsidR="000A5B53" w:rsidRPr="00CF4821" w:rsidRDefault="000A5B53" w:rsidP="00CF482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821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F11794" w:rsidRPr="00CF4821" w:rsidRDefault="00F11794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Когда и где была построена первая фабрика по выпуску фосфорных спичек в России?</w:t>
      </w:r>
    </w:p>
    <w:p w:rsidR="00F11794" w:rsidRPr="00CF4821" w:rsidRDefault="009D463C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В 1749г. М.В. Ломоносов написал диссертацию «О рождении в природе селитры».</w:t>
      </w:r>
    </w:p>
    <w:p w:rsidR="009D463C" w:rsidRPr="00CF4821" w:rsidRDefault="009D463C" w:rsidP="00CF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О каком веществе написал М.В.Ломоносов в диссертации и для чего оно применялось?</w:t>
      </w:r>
    </w:p>
    <w:p w:rsidR="000A5B53" w:rsidRPr="00CF4821" w:rsidRDefault="00E10858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« Сайрес Смит…. Решил установить над ямой с этим веществом козлы и подвесить к ним железный брусок, прикрепив его веревкой, сплетенной из лиан. Сделав это, Сайрес Смит зажег свободный конец веревки, пропитанный серой</w:t>
      </w:r>
      <w:proofErr w:type="gramStart"/>
      <w:r w:rsidRPr="00CF482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F4821">
        <w:rPr>
          <w:rFonts w:ascii="Times New Roman" w:hAnsi="Times New Roman" w:cs="Times New Roman"/>
          <w:sz w:val="24"/>
          <w:szCs w:val="24"/>
        </w:rPr>
        <w:t>Раздался взрыв неописуемой силы. Казалось, весь остров дрогнул до самых своих недр». (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Верн, «Таинственный остров») О каком веществе идет речь в данном отрывке? Какова его формула и свойства? Как его получают?</w:t>
      </w:r>
    </w:p>
    <w:p w:rsidR="00E10858" w:rsidRPr="00CF4821" w:rsidRDefault="00F8304C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М.В. Ломоносов в статье, опубликованной в 1745г. писал: «При растворении какого-либо неблагородного металла, особенно железа, в кислотных спиртах из отверстия склянки вырывается горючий пар, который представляет собой не что иное, как флогистон». </w:t>
      </w:r>
    </w:p>
    <w:p w:rsidR="009C2EEA" w:rsidRPr="00CF4821" w:rsidRDefault="00F8304C" w:rsidP="00CF48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CF4821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CF4821">
        <w:rPr>
          <w:rFonts w:ascii="Times New Roman" w:hAnsi="Times New Roman" w:cs="Times New Roman"/>
          <w:sz w:val="24"/>
          <w:szCs w:val="24"/>
        </w:rPr>
        <w:t xml:space="preserve"> какого вещества пишет М.В.Ломоносов?. Что он называет «горючим паром», «флогистоном», «кислотные с</w:t>
      </w:r>
      <w:r w:rsidR="00B7378A" w:rsidRPr="00CF4821">
        <w:rPr>
          <w:rFonts w:ascii="Times New Roman" w:hAnsi="Times New Roman" w:cs="Times New Roman"/>
          <w:sz w:val="24"/>
          <w:szCs w:val="24"/>
        </w:rPr>
        <w:t>п</w:t>
      </w:r>
      <w:r w:rsidRPr="00CF4821">
        <w:rPr>
          <w:rFonts w:ascii="Times New Roman" w:hAnsi="Times New Roman" w:cs="Times New Roman"/>
          <w:sz w:val="24"/>
          <w:szCs w:val="24"/>
        </w:rPr>
        <w:t>ирты»?</w:t>
      </w:r>
    </w:p>
    <w:p w:rsidR="00F8304C" w:rsidRPr="00CF4821" w:rsidRDefault="00B7378A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В одной из старинных  рукописей есть описание о том, как арабский алхимик, попробовав на вкус бесцветную жидкось, полученную при нагревании</w:t>
      </w:r>
      <w:r w:rsidR="00112365" w:rsidRPr="00CF4821">
        <w:rPr>
          <w:rFonts w:ascii="Times New Roman" w:hAnsi="Times New Roman" w:cs="Times New Roman"/>
          <w:sz w:val="24"/>
          <w:szCs w:val="24"/>
        </w:rPr>
        <w:t xml:space="preserve"> сухой древесины в реторте, мгновенно ослеп.</w:t>
      </w:r>
    </w:p>
    <w:p w:rsidR="00112365" w:rsidRPr="00CF4821" w:rsidRDefault="00112365" w:rsidP="00CF48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Какое вещество получил арабский алхимик? Как его получают? Каковы его свойства?</w:t>
      </w:r>
    </w:p>
    <w:p w:rsidR="009C2EEA" w:rsidRPr="00CF4821" w:rsidRDefault="00CE7324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В одной из рукописей, </w:t>
      </w:r>
      <w:r w:rsidR="00190CBD" w:rsidRPr="00CF4821">
        <w:rPr>
          <w:rFonts w:ascii="Times New Roman" w:hAnsi="Times New Roman" w:cs="Times New Roman"/>
          <w:sz w:val="24"/>
          <w:szCs w:val="24"/>
        </w:rPr>
        <w:t>относя</w:t>
      </w:r>
      <w:r w:rsidRPr="00CF4821">
        <w:rPr>
          <w:rFonts w:ascii="Times New Roman" w:hAnsi="Times New Roman" w:cs="Times New Roman"/>
          <w:sz w:val="24"/>
          <w:szCs w:val="24"/>
        </w:rPr>
        <w:t>щ</w:t>
      </w:r>
      <w:r w:rsidR="00190CBD" w:rsidRPr="00CF4821">
        <w:rPr>
          <w:rFonts w:ascii="Times New Roman" w:hAnsi="Times New Roman" w:cs="Times New Roman"/>
          <w:sz w:val="24"/>
          <w:szCs w:val="24"/>
        </w:rPr>
        <w:t xml:space="preserve">ихся к 1870г., можно </w:t>
      </w:r>
      <w:r w:rsidR="0051176F" w:rsidRPr="00CF4821">
        <w:rPr>
          <w:rFonts w:ascii="Times New Roman" w:hAnsi="Times New Roman" w:cs="Times New Roman"/>
          <w:sz w:val="24"/>
          <w:szCs w:val="24"/>
        </w:rPr>
        <w:t>прочитать «Водо</w:t>
      </w:r>
      <w:r w:rsidRPr="00CF4821">
        <w:rPr>
          <w:rFonts w:ascii="Times New Roman" w:hAnsi="Times New Roman" w:cs="Times New Roman"/>
          <w:sz w:val="24"/>
          <w:szCs w:val="24"/>
        </w:rPr>
        <w:t xml:space="preserve">род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хлорович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глиноземием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образованиемс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глиноземия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хлоровича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». В Петербургской академии наук обсуждалась возможность использования для названия химических веществ сочетания слов, которые напоминали бы русские фамилии и отчества. Например, для воды предлагалось название «водород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кислородович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». Составьте формулы веществ, названных с помощью этой номенклатуры: «Калий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хлорович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», «водород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хлорович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», «калий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хлорович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кислов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>», «</w:t>
      </w:r>
      <w:r w:rsidR="00191B88" w:rsidRPr="00CF4821">
        <w:rPr>
          <w:rFonts w:ascii="Times New Roman" w:hAnsi="Times New Roman" w:cs="Times New Roman"/>
          <w:sz w:val="24"/>
          <w:szCs w:val="24"/>
        </w:rPr>
        <w:t xml:space="preserve">калий </w:t>
      </w:r>
      <w:proofErr w:type="spellStart"/>
      <w:r w:rsidR="00191B88" w:rsidRPr="00CF4821">
        <w:rPr>
          <w:rFonts w:ascii="Times New Roman" w:hAnsi="Times New Roman" w:cs="Times New Roman"/>
          <w:sz w:val="24"/>
          <w:szCs w:val="24"/>
        </w:rPr>
        <w:t>хлорович</w:t>
      </w:r>
      <w:proofErr w:type="spellEnd"/>
      <w:r w:rsidR="00191B88" w:rsidRPr="00CF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B88" w:rsidRPr="00CF4821">
        <w:rPr>
          <w:rFonts w:ascii="Times New Roman" w:hAnsi="Times New Roman" w:cs="Times New Roman"/>
          <w:sz w:val="24"/>
          <w:szCs w:val="24"/>
        </w:rPr>
        <w:t>трехкислов</w:t>
      </w:r>
      <w:proofErr w:type="spellEnd"/>
      <w:r w:rsidR="00191B88" w:rsidRPr="00CF4821">
        <w:rPr>
          <w:rFonts w:ascii="Times New Roman" w:hAnsi="Times New Roman" w:cs="Times New Roman"/>
          <w:sz w:val="24"/>
          <w:szCs w:val="24"/>
        </w:rPr>
        <w:t xml:space="preserve">», «водород </w:t>
      </w:r>
      <w:proofErr w:type="spellStart"/>
      <w:r w:rsidR="00191B88" w:rsidRPr="00CF4821">
        <w:rPr>
          <w:rFonts w:ascii="Times New Roman" w:hAnsi="Times New Roman" w:cs="Times New Roman"/>
          <w:sz w:val="24"/>
          <w:szCs w:val="24"/>
        </w:rPr>
        <w:t>серович</w:t>
      </w:r>
      <w:proofErr w:type="spellEnd"/>
      <w:r w:rsidR="00191B88" w:rsidRPr="00CF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B88" w:rsidRPr="00CF4821">
        <w:rPr>
          <w:rFonts w:ascii="Times New Roman" w:hAnsi="Times New Roman" w:cs="Times New Roman"/>
          <w:sz w:val="24"/>
          <w:szCs w:val="24"/>
        </w:rPr>
        <w:t>четырехкислов</w:t>
      </w:r>
      <w:proofErr w:type="spellEnd"/>
      <w:r w:rsidR="00191B88" w:rsidRPr="00CF4821">
        <w:rPr>
          <w:rFonts w:ascii="Times New Roman" w:hAnsi="Times New Roman" w:cs="Times New Roman"/>
          <w:sz w:val="24"/>
          <w:szCs w:val="24"/>
        </w:rPr>
        <w:t>»</w:t>
      </w:r>
    </w:p>
    <w:p w:rsidR="00191B88" w:rsidRPr="00CF4821" w:rsidRDefault="0051176F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Как появились названия «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турнбулева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синь», «берлинская лазурь», «желтая кровяная соль», «красная кровяная соль»?</w:t>
      </w:r>
    </w:p>
    <w:p w:rsidR="0051176F" w:rsidRPr="00CF4821" w:rsidRDefault="0051176F" w:rsidP="00CF4821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CF4821">
        <w:rPr>
          <w:rFonts w:ascii="Times New Roman" w:hAnsi="Times New Roman" w:cs="Times New Roman"/>
          <w:sz w:val="24"/>
          <w:szCs w:val="24"/>
        </w:rPr>
        <w:t>сходны</w:t>
      </w:r>
      <w:proofErr w:type="gramEnd"/>
      <w:r w:rsidRPr="00CF4821">
        <w:rPr>
          <w:rFonts w:ascii="Times New Roman" w:hAnsi="Times New Roman" w:cs="Times New Roman"/>
          <w:sz w:val="24"/>
          <w:szCs w:val="24"/>
        </w:rPr>
        <w:t xml:space="preserve"> и отличаются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силан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селан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>?</w:t>
      </w:r>
    </w:p>
    <w:p w:rsidR="009C2EEA" w:rsidRPr="00CF4821" w:rsidRDefault="009C2EEA" w:rsidP="00CF48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499B" w:rsidRPr="00CF4821" w:rsidRDefault="00B8499B" w:rsidP="00CF482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F4821">
        <w:rPr>
          <w:rFonts w:ascii="Times New Roman" w:hAnsi="Times New Roman" w:cs="Times New Roman"/>
          <w:b/>
          <w:sz w:val="24"/>
          <w:szCs w:val="24"/>
          <w:u w:val="single"/>
        </w:rPr>
        <w:t>Экология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Какой элемент был назван по имени древнескандинавской богини весны и красоты?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Как называется стабильная частица, не имеющая ни массы, ни заряда, обладающая скоростью света и проникающая сквозь землю и солнце.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Грибники нашли в лесу небольшое болото, из которого вырывались местами пузырьки какого-то газа. От спички газ вспыхнул, и слабосветящееся пламя стало блуждать по болоту. Какой это газ?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В какой стране стоит железная колонна высотой около семи метров и массой 6,5 т. без малейшего пятнышка ржавчины, хотя ее возраст почти 2800 лет.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О каких соединениях серы упоминал А.С.Пушкин в стихотворении 1832г</w:t>
      </w:r>
      <w:proofErr w:type="gramStart"/>
      <w:r w:rsidRPr="00CF4821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B8499B" w:rsidRPr="00CF4821" w:rsidRDefault="00B8499B" w:rsidP="00CF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«….Тогда услышал я (о, диво) запах скверный,</w:t>
      </w:r>
    </w:p>
    <w:p w:rsidR="00B8499B" w:rsidRPr="00CF4821" w:rsidRDefault="00B8499B" w:rsidP="00CF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Как будто тухлое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разбилося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яйцо,</w:t>
      </w:r>
    </w:p>
    <w:p w:rsidR="00B8499B" w:rsidRPr="00CF4821" w:rsidRDefault="00B8499B" w:rsidP="00CF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Иль карантинный страж курил жаровней серной.</w:t>
      </w:r>
    </w:p>
    <w:p w:rsidR="00B8499B" w:rsidRPr="00CF4821" w:rsidRDefault="00B8499B" w:rsidP="00CF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Я, </w:t>
      </w:r>
      <w:proofErr w:type="gramStart"/>
      <w:r w:rsidRPr="00CF4821">
        <w:rPr>
          <w:rFonts w:ascii="Times New Roman" w:hAnsi="Times New Roman" w:cs="Times New Roman"/>
          <w:sz w:val="24"/>
          <w:szCs w:val="24"/>
        </w:rPr>
        <w:t>нос</w:t>
      </w:r>
      <w:proofErr w:type="gramEnd"/>
      <w:r w:rsidRPr="00CF4821">
        <w:rPr>
          <w:rFonts w:ascii="Times New Roman" w:hAnsi="Times New Roman" w:cs="Times New Roman"/>
          <w:sz w:val="24"/>
          <w:szCs w:val="24"/>
        </w:rPr>
        <w:t xml:space="preserve"> себе зажав, отворотил лицо……»</w:t>
      </w:r>
    </w:p>
    <w:p w:rsidR="00B8499B" w:rsidRPr="00CF4821" w:rsidRDefault="00B8499B" w:rsidP="00CF482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синайских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песков растет кустарник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диптарм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>, который в тех местах зовут «кустом Моисея». Почему его так назвали?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 Чем дышат водолазы?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Откуда берутся кислотные дожди?</w:t>
      </w:r>
    </w:p>
    <w:p w:rsidR="00B8499B" w:rsidRPr="00CF4821" w:rsidRDefault="00B8499B" w:rsidP="00CF4821">
      <w:pPr>
        <w:numPr>
          <w:ilvl w:val="0"/>
          <w:numId w:val="4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У французского химика и фармацевта Бернара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Куртуа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 был любимый кот, который во время обеда </w:t>
      </w:r>
      <w:proofErr w:type="gramStart"/>
      <w:r w:rsidRPr="00CF4821">
        <w:rPr>
          <w:rFonts w:ascii="Times New Roman" w:hAnsi="Times New Roman" w:cs="Times New Roman"/>
          <w:sz w:val="24"/>
          <w:szCs w:val="24"/>
        </w:rPr>
        <w:t>чего-то</w:t>
      </w:r>
      <w:proofErr w:type="gramEnd"/>
      <w:r w:rsidRPr="00CF4821">
        <w:rPr>
          <w:rFonts w:ascii="Times New Roman" w:hAnsi="Times New Roman" w:cs="Times New Roman"/>
          <w:sz w:val="24"/>
          <w:szCs w:val="24"/>
        </w:rPr>
        <w:t xml:space="preserve"> испугавшись прыгнул на бутылки с суспензией золы водорослей в этаноле и серной кислотой. Бутылки разбились, жидкости смешались, с пола стали подниматься клубы сине-фиолетового пара, которые оседали на окружающих предметах в виде черно-фиолетовых кристалликов с металлическим блеском и едким запахом. Какой элемент был открыт благодаря коту?</w:t>
      </w:r>
    </w:p>
    <w:p w:rsidR="00B8499B" w:rsidRPr="00CF4821" w:rsidRDefault="00B8499B" w:rsidP="00CF482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Кто впервые создал и организовал производство дождевых плащей, пропитанных каучуком?</w:t>
      </w:r>
    </w:p>
    <w:p w:rsidR="00191B88" w:rsidRPr="00CF4821" w:rsidRDefault="00191B88" w:rsidP="00CF4821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Какие вещества называют жирными кислотами? Приведите примеры.</w:t>
      </w:r>
    </w:p>
    <w:p w:rsidR="00CF5F14" w:rsidRPr="00CF4821" w:rsidRDefault="00CF4821" w:rsidP="00CF48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8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111.</w:t>
      </w:r>
      <w:r w:rsidR="00CF5F14" w:rsidRPr="00CF4821">
        <w:rPr>
          <w:rFonts w:ascii="Times New Roman" w:hAnsi="Times New Roman" w:cs="Times New Roman"/>
          <w:b/>
          <w:sz w:val="24"/>
          <w:szCs w:val="24"/>
          <w:u w:val="single"/>
        </w:rPr>
        <w:t>Химические превращения.</w:t>
      </w:r>
    </w:p>
    <w:p w:rsidR="00CF5F14" w:rsidRPr="00CF4821" w:rsidRDefault="00CF5F14" w:rsidP="00CF4821">
      <w:pPr>
        <w:pStyle w:val="a3"/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У начинающего лаборанта приключилась целая серия неудач: поставил он в сушильный шкаф вещество, включил нагрев… приходит, открывает шкаф, а там – пустая чашка, вещества как не бывало. Решил он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перекристаллизовать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соль, стал добавлять ее к кипящей воде, израсходовал все запасы соли, а насыщенного раствора так и не получил. Стал охлаждать раствор, но кристаллы так и не выпали. Отчаявшись, выпарил раствор досуха и</w:t>
      </w:r>
      <w:proofErr w:type="gramStart"/>
      <w:r w:rsidRPr="00CF482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F4821">
        <w:rPr>
          <w:rFonts w:ascii="Times New Roman" w:hAnsi="Times New Roman" w:cs="Times New Roman"/>
          <w:sz w:val="24"/>
          <w:szCs w:val="24"/>
        </w:rPr>
        <w:t>увидел пустую чашку.</w:t>
      </w:r>
      <w:r w:rsidR="006970EB" w:rsidRPr="00CF4821">
        <w:rPr>
          <w:rFonts w:ascii="Times New Roman" w:hAnsi="Times New Roman" w:cs="Times New Roman"/>
          <w:sz w:val="24"/>
          <w:szCs w:val="24"/>
        </w:rPr>
        <w:t xml:space="preserve"> С какими веществами работал лаборант. Определите их формулы.</w:t>
      </w:r>
    </w:p>
    <w:p w:rsidR="006970EB" w:rsidRPr="00CF4821" w:rsidRDefault="006970EB" w:rsidP="00CF4821">
      <w:pPr>
        <w:pStyle w:val="a3"/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Может ли при добавлении кислоты к раствору соли выделиться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металла?</w:t>
      </w:r>
    </w:p>
    <w:p w:rsidR="006970EB" w:rsidRPr="00CF4821" w:rsidRDefault="006970EB" w:rsidP="00CF4821">
      <w:pPr>
        <w:pStyle w:val="a3"/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Каким способом удаляют углекислый газ из воздуха замкнутых помещений (подводных лодок, космических кораблей)?</w:t>
      </w:r>
    </w:p>
    <w:p w:rsidR="0049541C" w:rsidRPr="00CF4821" w:rsidRDefault="0049541C" w:rsidP="00CF4821">
      <w:pPr>
        <w:pStyle w:val="a3"/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Два инженера – химика разговаривали вечером около открытой емкости с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пероксидом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водорода, приготовленным для разлива в бутыли и отправки заказчику. Один из инженеров работал в цехе производства диоксида марганца. На другой день заводская лаборатория, проверявшая качество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водорода, установила, что бутыли заполнены водой, содержащей только примеси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водорода. Объясните. Куда подевался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водорода?</w:t>
      </w:r>
    </w:p>
    <w:p w:rsidR="0049541C" w:rsidRPr="00CF4821" w:rsidRDefault="0049541C" w:rsidP="00CF4821">
      <w:pPr>
        <w:pStyle w:val="a3"/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>Как из ацетата можно получить ацетон?</w:t>
      </w:r>
    </w:p>
    <w:p w:rsidR="00E3670D" w:rsidRPr="00CF4821" w:rsidRDefault="00E3670D" w:rsidP="00CF4821">
      <w:pPr>
        <w:pStyle w:val="a3"/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4821">
        <w:rPr>
          <w:rFonts w:ascii="Times New Roman" w:hAnsi="Times New Roman" w:cs="Times New Roman"/>
          <w:sz w:val="24"/>
          <w:szCs w:val="24"/>
        </w:rPr>
        <w:t xml:space="preserve">Как из алюминия в одну стадию получить </w:t>
      </w:r>
      <w:proofErr w:type="spellStart"/>
      <w:r w:rsidRPr="00CF4821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CF4821">
        <w:rPr>
          <w:rFonts w:ascii="Times New Roman" w:hAnsi="Times New Roman" w:cs="Times New Roman"/>
          <w:sz w:val="24"/>
          <w:szCs w:val="24"/>
        </w:rPr>
        <w:t xml:space="preserve"> алюминия?</w:t>
      </w:r>
    </w:p>
    <w:sectPr w:rsidR="00E3670D" w:rsidRPr="00CF4821" w:rsidSect="00CF4821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F6D"/>
    <w:multiLevelType w:val="hybridMultilevel"/>
    <w:tmpl w:val="21D8AD1E"/>
    <w:lvl w:ilvl="0" w:tplc="4684C152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C8B4559"/>
    <w:multiLevelType w:val="hybridMultilevel"/>
    <w:tmpl w:val="A358CF52"/>
    <w:lvl w:ilvl="0" w:tplc="5AB40992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515B53B5"/>
    <w:multiLevelType w:val="hybridMultilevel"/>
    <w:tmpl w:val="2B0019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0616A"/>
    <w:multiLevelType w:val="hybridMultilevel"/>
    <w:tmpl w:val="2D56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5B53"/>
    <w:rsid w:val="00005D72"/>
    <w:rsid w:val="000A5B53"/>
    <w:rsid w:val="00112365"/>
    <w:rsid w:val="00190CBD"/>
    <w:rsid w:val="00191B88"/>
    <w:rsid w:val="00195ABF"/>
    <w:rsid w:val="0049541C"/>
    <w:rsid w:val="0051176F"/>
    <w:rsid w:val="00541709"/>
    <w:rsid w:val="006970EB"/>
    <w:rsid w:val="00704743"/>
    <w:rsid w:val="009254FB"/>
    <w:rsid w:val="009C2EEA"/>
    <w:rsid w:val="009D463C"/>
    <w:rsid w:val="00A70DC9"/>
    <w:rsid w:val="00B7378A"/>
    <w:rsid w:val="00B80C82"/>
    <w:rsid w:val="00B8499B"/>
    <w:rsid w:val="00C4331A"/>
    <w:rsid w:val="00C9371A"/>
    <w:rsid w:val="00CE7324"/>
    <w:rsid w:val="00CF4821"/>
    <w:rsid w:val="00CF5F14"/>
    <w:rsid w:val="00DB1AB2"/>
    <w:rsid w:val="00E10858"/>
    <w:rsid w:val="00E3670D"/>
    <w:rsid w:val="00EE7F17"/>
    <w:rsid w:val="00F11794"/>
    <w:rsid w:val="00F8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Licey4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2014-03-26T04:04:00Z</dcterms:created>
  <dcterms:modified xsi:type="dcterms:W3CDTF">2014-04-08T12:32:00Z</dcterms:modified>
</cp:coreProperties>
</file>