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1D" w:rsidRPr="002F17B3" w:rsidRDefault="0082491D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7B3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1.</w:t>
      </w:r>
      <w:r w:rsidRPr="002F17B3">
        <w:rPr>
          <w:rFonts w:ascii="Times New Roman" w:hAnsi="Times New Roman" w:cs="Times New Roman"/>
          <w:sz w:val="24"/>
          <w:szCs w:val="24"/>
        </w:rPr>
        <w:t xml:space="preserve">Состав молекул углеводородов соответствует общей формуле СnH2n-2. Какой класс веществ отвечает этой формуле?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а)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циклоалканы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г)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2. Назовите углеводород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6B89D" wp14:editId="04A507BA">
            <wp:extent cx="1581150" cy="77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2491D" w:rsidRPr="002F17B3" w:rsidSect="0082491D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а) 1-Метилбутин-2;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б) 4-метилбутин-2;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 в) пентин-2;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г) пентин-3.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2491D" w:rsidRPr="002F17B3" w:rsidSect="008249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 3. Какую геометрическую форму имеют молекулы предельных углеводородов?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а) Объемную;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б) линейную;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в) плоскую.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4. Какие вещества являются изомерами: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60FE2" wp14:editId="313C3C7A">
            <wp:extent cx="4276725" cy="371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5 Гомологами н-пентана являются: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8D2F5" wp14:editId="74F1FB82">
            <wp:extent cx="35433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AA9D5" wp14:editId="056210BF">
            <wp:extent cx="3028950" cy="1152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6. В какие реакции не вступает метан?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Изомеризации; б) присоединения;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в) замещения; г) горения;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д) термического разложения.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7. Какие реакции </w:t>
      </w:r>
      <w:r w:rsidR="00AA1123" w:rsidRPr="002F17B3">
        <w:rPr>
          <w:rFonts w:ascii="Times New Roman" w:hAnsi="Times New Roman" w:cs="Times New Roman"/>
          <w:sz w:val="24"/>
          <w:szCs w:val="24"/>
        </w:rPr>
        <w:t xml:space="preserve">обусловлены наличием в </w:t>
      </w:r>
      <w:proofErr w:type="spellStart"/>
      <w:r w:rsidR="00AA1123" w:rsidRPr="002F17B3">
        <w:rPr>
          <w:rFonts w:ascii="Times New Roman" w:hAnsi="Times New Roman" w:cs="Times New Roman"/>
          <w:sz w:val="24"/>
          <w:szCs w:val="24"/>
        </w:rPr>
        <w:t>алкинах</w:t>
      </w:r>
      <w:proofErr w:type="spellEnd"/>
      <w:r w:rsidR="00AA1123"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123" w:rsidRPr="002F17B3">
        <w:rPr>
          <w:rFonts w:ascii="Times New Roman" w:hAnsi="Times New Roman" w:cs="Times New Roman"/>
          <w:sz w:val="24"/>
          <w:szCs w:val="24"/>
        </w:rPr>
        <w:t>π</w:t>
      </w:r>
      <w:r w:rsidRPr="002F17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связей?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Замещения; б) разложения;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обмена; г) присоединения.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8. Какие реактивы используются для установления двойной связи в органических соединениях?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Бромная вода; б) металлический натрий;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раствор перманганата калия; г) оксид меди (II).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9. К какому атому присоединится хлор в результате реакции: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923FE" wp14:editId="2B567F03">
            <wp:extent cx="3057525" cy="828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Первому; б) второму;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третьему; г) четвертому.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10. Ниже написаны левые части уравнений нескольких реакций. К какому типу реакций они относятся? (Ответ запишите в виде: 1, а; 2, б...)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36614" wp14:editId="0A7FD025">
            <wp:extent cx="2895600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Присоединения; б) замещения; в) разложения.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11. Какое применение находит на практике реакция галогенирования метана?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Для получения растворителей;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б) средство для тушения пожаров;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в) не находит;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г) для получения полимеров.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12. Какие из перечисленных способов нельзя использовать для получения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Дегидратация спиртов;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б) изомеризация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в) дегидрирование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г) галогенирование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13. Какие ч</w:t>
      </w:r>
      <w:r w:rsidR="00AA1123" w:rsidRPr="002F17B3">
        <w:rPr>
          <w:rFonts w:ascii="Times New Roman" w:hAnsi="Times New Roman" w:cs="Times New Roman"/>
          <w:sz w:val="24"/>
          <w:szCs w:val="24"/>
        </w:rPr>
        <w:t xml:space="preserve">астицы участвуют в образовании </w:t>
      </w:r>
      <w:proofErr w:type="gramStart"/>
      <w:r w:rsidR="00AA1123" w:rsidRPr="002F17B3">
        <w:rPr>
          <w:rFonts w:ascii="Times New Roman" w:hAnsi="Times New Roman" w:cs="Times New Roman"/>
          <w:sz w:val="24"/>
          <w:szCs w:val="24"/>
        </w:rPr>
        <w:t>π</w:t>
      </w:r>
      <w:r w:rsidRPr="002F17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связи в молекуле этилена?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Один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и два s-электрона,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б) два s-электрона;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в) негибридные p-электроны: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-гибридные электронные облака.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14. Какой продукт Х образуется в результате превращений?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0C01E" wp14:editId="6EB72895">
            <wp:extent cx="3990975" cy="438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Полиэтилен; б) 1,1,2-трихлорэтан;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поливинилхлорид: г) правильного ответа нет.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15. Для каких из перечисленных веществ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возможна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цистрансизомерия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1,2-Дибромпропан; б) 2-метилпентен-1;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бутин-2; г) гексен-2.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16. В избытке воды растворили технический карбид кальция массой 50 г, содержащий 36% примесей. При н. у. выделится ацетилена: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33,6л; б) 11,2л; в) 22,4 л; г) 5,6л.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7B3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1. Гомологическому ряду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соответствует общая формула: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СnН2n+2; б) СnH2n; в) СnНn-2 г) СnН2n-2.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2.</w:t>
      </w:r>
      <w:r w:rsidR="0082491D" w:rsidRPr="002F17B3">
        <w:rPr>
          <w:rFonts w:ascii="Times New Roman" w:hAnsi="Times New Roman" w:cs="Times New Roman"/>
          <w:sz w:val="24"/>
          <w:szCs w:val="24"/>
        </w:rPr>
        <w:t>Название углеводорода.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39CD105" wp14:editId="320B6E1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00250" cy="11525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1D" w:rsidRPr="002F17B3">
        <w:rPr>
          <w:rFonts w:ascii="Times New Roman" w:hAnsi="Times New Roman" w:cs="Times New Roman"/>
          <w:sz w:val="24"/>
          <w:szCs w:val="24"/>
        </w:rPr>
        <w:t>а) 2-метилбутен-З; б) 3,3-диметилпропен-1;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1,1-диметилпропен-2; г) З-метилбутен-1.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123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3. Какая из ниже приведенных формул правильно изображает валентные углы в молекуле ацетилена?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AD71E" wp14:editId="186BA2A5">
            <wp:extent cx="4152900" cy="1114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4. Изомерами являются вещества под номерами: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B5A72" wp14:editId="09D9C4B3">
            <wp:extent cx="3895725" cy="3305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1, 6; б) 1, 2, 5; в) 1, 4, 5; г) 1, 5; д) правильного ответа нет.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5. Укажите пару веществ, которая включает названия гомологов З-метилпентена-1: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2-метилпентен-1, 4-метилпентен-1;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б) 2-метилбутен-1, З-метилпентен-2;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З-метилгексен-1, З-метилбутен-1;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г) З-метилпропен-1, 2-метилбутен-2.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6. В какие реакции не вступает бутан?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Дегидрирования; б) изомеризации;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присоединения; г) обмена со щелочами.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7. Какие реакции </w:t>
      </w:r>
      <w:r w:rsidR="00AA1123" w:rsidRPr="002F17B3">
        <w:rPr>
          <w:rFonts w:ascii="Times New Roman" w:hAnsi="Times New Roman" w:cs="Times New Roman"/>
          <w:sz w:val="24"/>
          <w:szCs w:val="24"/>
        </w:rPr>
        <w:t xml:space="preserve">обусловлены наличием в </w:t>
      </w:r>
      <w:proofErr w:type="spellStart"/>
      <w:r w:rsidR="00AA1123" w:rsidRPr="002F17B3">
        <w:rPr>
          <w:rFonts w:ascii="Times New Roman" w:hAnsi="Times New Roman" w:cs="Times New Roman"/>
          <w:sz w:val="24"/>
          <w:szCs w:val="24"/>
        </w:rPr>
        <w:t>алкенах</w:t>
      </w:r>
      <w:proofErr w:type="spellEnd"/>
      <w:r w:rsidR="00AA1123"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123" w:rsidRPr="002F17B3">
        <w:rPr>
          <w:rFonts w:ascii="Times New Roman" w:hAnsi="Times New Roman" w:cs="Times New Roman"/>
          <w:sz w:val="24"/>
          <w:szCs w:val="24"/>
        </w:rPr>
        <w:t>π</w:t>
      </w:r>
      <w:r w:rsidRPr="002F17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связи?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Замещения; б) горения; в) присоединения; г) обмена.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8. Каким образом можно отличить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пентен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от пентана? </w:t>
      </w: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1123" w:rsidRPr="002F17B3" w:rsidSect="0082491D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а) По продуктам разложения;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б) по продуктам горения;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в) по действию бромной воды;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г) правильного ответа нет.</w:t>
      </w: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1123" w:rsidRPr="002F17B3" w:rsidSect="00AA1123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 9. К какому атому присоединится бром в результате реакции:</w:t>
      </w: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5BAF1E" wp14:editId="1259CC32">
            <wp:extent cx="3543300" cy="457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Первому; б) второму,  в) третьему; г) четвертому.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10. Ниже написаны левые част</w:t>
      </w:r>
      <w:r w:rsidR="00AA1123" w:rsidRPr="002F17B3">
        <w:rPr>
          <w:rFonts w:ascii="Times New Roman" w:hAnsi="Times New Roman" w:cs="Times New Roman"/>
          <w:sz w:val="24"/>
          <w:szCs w:val="24"/>
        </w:rPr>
        <w:t xml:space="preserve">и уравнений нескольких </w:t>
      </w:r>
      <w:proofErr w:type="gramStart"/>
      <w:r w:rsidR="00AA1123" w:rsidRPr="002F17B3">
        <w:rPr>
          <w:rFonts w:ascii="Times New Roman" w:hAnsi="Times New Roman" w:cs="Times New Roman"/>
          <w:sz w:val="24"/>
          <w:szCs w:val="24"/>
        </w:rPr>
        <w:t>реакций</w:t>
      </w:r>
      <w:proofErr w:type="gramEnd"/>
      <w:r w:rsidR="00AA1123" w:rsidRPr="002F17B3">
        <w:rPr>
          <w:rFonts w:ascii="Times New Roman" w:hAnsi="Times New Roman" w:cs="Times New Roman"/>
          <w:sz w:val="24"/>
          <w:szCs w:val="24"/>
        </w:rPr>
        <w:t xml:space="preserve"> к</w:t>
      </w:r>
      <w:r w:rsidRPr="002F17B3">
        <w:rPr>
          <w:rFonts w:ascii="Times New Roman" w:hAnsi="Times New Roman" w:cs="Times New Roman"/>
          <w:sz w:val="24"/>
          <w:szCs w:val="24"/>
        </w:rPr>
        <w:t xml:space="preserve"> какому типу реакций они относятся? (Ответ запишите в виде: 1, а; 2. б...)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B59C8" wp14:editId="5AB0204D">
            <wp:extent cx="3638550" cy="201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Присоединения; б) замещения; в) разложения.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11. Этилен не используют:</w:t>
      </w: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1123" w:rsidRPr="002F17B3" w:rsidSect="0082491D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>а) для получения этилового спирта;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б) для получения пластмасс;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>в) для тушения пожаров;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г) для получения 1.2-дихлорэтана.</w:t>
      </w:r>
    </w:p>
    <w:p w:rsidR="00AA1123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1123" w:rsidRPr="002F17B3" w:rsidSect="00AA1123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>12. Лабораторный способ получения ацетилена: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4113A" wp14:editId="2FA59D16">
            <wp:extent cx="3409950" cy="933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13. В молекуле какого из перечисленных веще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ств вс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е атомы углерода имеют .sp3-гибридизацию?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Этилен; б) ацетилен; в) этан; г) 2-хлорбутади-ен-1,3.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14. Какой продукт Х образуется в результате превращений: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88259D" wp14:editId="2517E2F6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181350" cy="5524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1D" w:rsidRPr="002F17B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="0082491D" w:rsidRPr="002F17B3">
        <w:rPr>
          <w:rFonts w:ascii="Times New Roman" w:hAnsi="Times New Roman" w:cs="Times New Roman"/>
          <w:sz w:val="24"/>
          <w:szCs w:val="24"/>
        </w:rPr>
        <w:t>Бромбутан</w:t>
      </w:r>
      <w:proofErr w:type="spellEnd"/>
      <w:r w:rsidR="0082491D" w:rsidRPr="002F17B3">
        <w:rPr>
          <w:rFonts w:ascii="Times New Roman" w:hAnsi="Times New Roman" w:cs="Times New Roman"/>
          <w:sz w:val="24"/>
          <w:szCs w:val="24"/>
        </w:rPr>
        <w:t xml:space="preserve">; б) изобутан;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бромэтан; г) бром-пропан.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15. Для каких из перечисленных веществ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возможна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цистрансизомерия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а) 2-Метилбутен-1; б) бутен-1;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в) 1,2-дихлорпропан; г) З-метилпентен-2.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16. Массовая доля углерода в углеводороде равна 85,7%. Относительная плотность вещества по водороду составляет 28. Число атомов водорода в молекуле вещества равно: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8; б) 6; в) 4; г) 2.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123" w:rsidRPr="002F17B3" w:rsidRDefault="00AA1123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91D" w:rsidRPr="002F17B3" w:rsidRDefault="0082491D" w:rsidP="00AA1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7B3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Циклоалканы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имеют общую формулу: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AB2A3" wp14:editId="3853E4B1">
            <wp:extent cx="3829050" cy="342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2. Название углеводорода</w:t>
      </w:r>
    </w:p>
    <w:p w:rsidR="0082491D" w:rsidRPr="002F17B3" w:rsidRDefault="00AA1123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5792D1A" wp14:editId="14C3E6E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66900" cy="6953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1D" w:rsidRPr="002F17B3">
        <w:rPr>
          <w:rFonts w:ascii="Times New Roman" w:hAnsi="Times New Roman" w:cs="Times New Roman"/>
          <w:sz w:val="24"/>
          <w:szCs w:val="24"/>
        </w:rPr>
        <w:t>а) 1-метилбутадиен-1,3; б) 4-метилбутадиен-1,3;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пентадиен-1,3; г) пентадиен-2,4.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3. Значение валентного угла в молекуле метана равно: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120°; б) 109° 28', в) 90°; г) 180°.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4. Какие соединения изомеры веществу: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E2F6B" wp14:editId="15EDED3F">
            <wp:extent cx="4838700" cy="2076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5. Укажите число гомологов 2-метилбутена-2 в следующих соединениях: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34767" wp14:editId="6FC71920">
            <wp:extent cx="4648200" cy="2352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BD13E" wp14:editId="7A3711A9">
            <wp:extent cx="2362200" cy="438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5; б) 4; в) 3: г) 2.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6- Какие из перечисленных реакций характерны для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горение; б) гидрирование; в) изомеризация; г) правильного ответа нет.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7. Какие реакции, обусловленные связью С—Н, характерны для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Замещения; б) присоединения; в) полимеризации; г) правильного ответа нет.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8. С помощью бромной воды можно отличить: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а) этан от метана; б)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этин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этена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 в) ацетилен от дивинила; г)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гексен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гексана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9. К какому атому присоединится хлор в результате реакции: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D6DF1" wp14:editId="715F7F9A">
            <wp:extent cx="4019550" cy="800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а) Первому; б) второму;  в) третьему; г) четвертому; д) пятому.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>10. Ниже написаны левые части уравнений нескольких реакций. К какому типу реакций они относятся? (Ответ запишите в виде: 1, а; 2, б...)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F3AF7" wp14:editId="18761809">
            <wp:extent cx="3324225" cy="1562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Замещения; б) присоединения; в) разложения.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11. Метан не используют: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в качестве топлива; б) для получения сажи;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для получения водорода; г) для дезинфекции.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12. Этилен можно получить реакцией дегидратации: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этана; б) этилового спирта (этанола):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в) бутана; г)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хлорэтана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13. Сколько атомов в молекуле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находится в состоянии sp2 -гибридизации?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Ни одного; б) один; в) два; г) три.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акой продукт Х образуется в результате превращений: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4BFF4" wp14:editId="50C4AD56">
            <wp:extent cx="3857625" cy="514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1,2-Дихлорбутан; б) 2-хлорбутан; в) 2,3-дихлор-бутан; г) изобутан.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15. Для каких из перечисленных веществ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возможна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цистрансизомерия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Бутин-1; б) бутен-2;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бутен-1; г) 2-хлорбутан.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16. Сколько массовых долей примесей содержится в техническом карбиде кальция, если известно, что при растворении его образца массой 20 г выделяется 6,3 л ацетилена (н.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.)?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0,1; б) 0,9; в) 0,8, г) 0,3.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8A4" w:rsidRPr="002F17B3" w:rsidRDefault="00FB68A4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91D" w:rsidRPr="002F17B3" w:rsidRDefault="0082491D" w:rsidP="00FB68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7B3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1. Гомологическому ряду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соответствует общая формула: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A90D7" wp14:editId="75D33E5A">
            <wp:extent cx="3886200" cy="409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2. Органическое соединение</w:t>
      </w:r>
      <w:r w:rsidR="00FB68A4"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40BF004" wp14:editId="1903A3E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85950" cy="12382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A4"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Pr="002F17B3">
        <w:rPr>
          <w:rFonts w:ascii="Times New Roman" w:hAnsi="Times New Roman" w:cs="Times New Roman"/>
          <w:sz w:val="24"/>
          <w:szCs w:val="24"/>
        </w:rPr>
        <w:t>имеет название: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2-метилбутан; б) 3,3-диметилпропан;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1,1-ди-метилпропан; г) 3-метилбутан.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A4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3. В какой молекуле валентный угол Н-С-Н равен 120°?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этан; б)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этин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в)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; г) правильного ответа нет.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4. Какие из данных веществ не являются структурными изомерами пентена-1?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344E2" wp14:editId="676670E2">
            <wp:extent cx="2657475" cy="3238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5. Какие из приведенных углеводородов относятся к тому же гомологическому ряду, что и бутин-1?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Бутан; б) бутин-2; в) пентин-1: г) правильного Ответа нет; д) гексин-1.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6. Какое из перечисленных веществ</w:t>
      </w:r>
      <w:r w:rsidR="00FB68A4" w:rsidRPr="002F17B3">
        <w:rPr>
          <w:rFonts w:ascii="Times New Roman" w:hAnsi="Times New Roman" w:cs="Times New Roman"/>
          <w:sz w:val="24"/>
          <w:szCs w:val="24"/>
        </w:rPr>
        <w:t xml:space="preserve"> не будет реагировать с </w:t>
      </w:r>
      <w:proofErr w:type="spellStart"/>
      <w:r w:rsidR="00FB68A4" w:rsidRPr="002F17B3">
        <w:rPr>
          <w:rFonts w:ascii="Times New Roman" w:hAnsi="Times New Roman" w:cs="Times New Roman"/>
          <w:sz w:val="24"/>
          <w:szCs w:val="24"/>
        </w:rPr>
        <w:t>этеном</w:t>
      </w:r>
      <w:proofErr w:type="spellEnd"/>
      <w:r w:rsidR="00FB68A4"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Хлор; б) азот; в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одород; г) вода.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7 Какие реакции обус</w:t>
      </w:r>
      <w:r w:rsidR="00FB68A4" w:rsidRPr="002F17B3">
        <w:rPr>
          <w:rFonts w:ascii="Times New Roman" w:hAnsi="Times New Roman" w:cs="Times New Roman"/>
          <w:sz w:val="24"/>
          <w:szCs w:val="24"/>
        </w:rPr>
        <w:t xml:space="preserve">ловлены наличием в </w:t>
      </w:r>
      <w:proofErr w:type="spellStart"/>
      <w:r w:rsidR="00FB68A4" w:rsidRPr="002F17B3">
        <w:rPr>
          <w:rFonts w:ascii="Times New Roman" w:hAnsi="Times New Roman" w:cs="Times New Roman"/>
          <w:sz w:val="24"/>
          <w:szCs w:val="24"/>
        </w:rPr>
        <w:t>алкадиенах</w:t>
      </w:r>
      <w:proofErr w:type="spellEnd"/>
      <w:r w:rsidR="00FB68A4"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68A4" w:rsidRPr="002F17B3">
        <w:rPr>
          <w:rFonts w:ascii="Times New Roman" w:hAnsi="Times New Roman" w:cs="Times New Roman"/>
          <w:sz w:val="24"/>
          <w:szCs w:val="24"/>
        </w:rPr>
        <w:t>π</w:t>
      </w:r>
      <w:r w:rsidRPr="002F17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связей?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Полимеризации; б) замещения; в) обмена; г) разложения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8. В какой из представленных ниже групп все вещества взаимодействуют с перманганатом калия?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Метан, этан, ацетилен, </w:t>
      </w:r>
      <w:r w:rsidR="00FB68A4" w:rsidRPr="002F17B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2F17B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гексен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этин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, хлорметан,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, бутен,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циклобутан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  <w:r w:rsidR="00FB68A4" w:rsidRPr="002F17B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F17B3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, бутадиен-1,3,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хлорэтен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9. К какому атому присоединится бром в результате реакции: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585AF" wp14:editId="4EE686E1">
            <wp:extent cx="2828925" cy="495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Первому; б) второму; в) третьему.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10. Ниже написаны левые части уравнений нескольких реакций. К какому типу реакций они относятся? (Ответ запишите в виде: 1, а; 2, б...)</w:t>
      </w:r>
    </w:p>
    <w:p w:rsidR="0082491D" w:rsidRPr="002F17B3" w:rsidRDefault="00FB68A4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D14CB0" wp14:editId="0477EBCF">
            <wp:extent cx="2524125" cy="1600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Присоединения; б) замещения; в) обмена.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11. Ацетилен не используют:</w:t>
      </w:r>
    </w:p>
    <w:p w:rsidR="004921C9" w:rsidRPr="002F17B3" w:rsidRDefault="004921C9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21C9" w:rsidRPr="002F17B3" w:rsidSect="0082491D">
          <w:type w:val="continuous"/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>а) как растворитель для чистки одежды;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б) как горючее для газовой сварки;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>в) для получения поливинилхлорида;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г) правильного ответа нет.</w:t>
      </w:r>
    </w:p>
    <w:p w:rsidR="004921C9" w:rsidRPr="002F17B3" w:rsidRDefault="004921C9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21C9" w:rsidRPr="002F17B3" w:rsidSect="004921C9">
          <w:type w:val="continuous"/>
          <w:pgSz w:w="11906" w:h="16838"/>
          <w:pgMar w:top="426" w:right="850" w:bottom="568" w:left="1701" w:header="708" w:footer="708" w:gutter="0"/>
          <w:cols w:num="2" w:space="708"/>
          <w:docGrid w:linePitch="360"/>
        </w:sectPr>
      </w:pP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 12. Каким из указанных способов нельзя получить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Гидрированием пропана;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б) дегидрированием пропана; 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в) дегидратацией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пропилового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спирта;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дегидрогалогенированием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хлорпропана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.</w:t>
      </w:r>
    </w:p>
    <w:p w:rsidR="0082491D" w:rsidRPr="002F17B3" w:rsidRDefault="004921C9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13</w:t>
      </w:r>
      <w:r w:rsidR="0082491D" w:rsidRPr="002F17B3">
        <w:rPr>
          <w:rFonts w:ascii="Times New Roman" w:hAnsi="Times New Roman" w:cs="Times New Roman"/>
          <w:sz w:val="24"/>
          <w:szCs w:val="24"/>
        </w:rPr>
        <w:t xml:space="preserve">. В молекуле этилена участвуют в образовании П-связи </w:t>
      </w:r>
      <w:proofErr w:type="gramStart"/>
      <w:r w:rsidR="0082491D" w:rsidRPr="002F17B3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="0082491D" w:rsidRPr="002F17B3">
        <w:rPr>
          <w:rFonts w:ascii="Times New Roman" w:hAnsi="Times New Roman" w:cs="Times New Roman"/>
          <w:sz w:val="24"/>
          <w:szCs w:val="24"/>
        </w:rPr>
        <w:t>: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два s-электрона;</w:t>
      </w:r>
    </w:p>
    <w:p w:rsidR="0082491D" w:rsidRPr="002F17B3" w:rsidRDefault="004921C9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б) sр</w:t>
      </w:r>
      <w:r w:rsidRPr="002F17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2491D" w:rsidRPr="002F17B3">
        <w:rPr>
          <w:rFonts w:ascii="Times New Roman" w:hAnsi="Times New Roman" w:cs="Times New Roman"/>
          <w:sz w:val="24"/>
          <w:szCs w:val="24"/>
        </w:rPr>
        <w:t>-гибридные электронные облака;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в) sр</w:t>
      </w:r>
      <w:r w:rsidR="004921C9" w:rsidRPr="002F17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F17B3">
        <w:rPr>
          <w:rFonts w:ascii="Times New Roman" w:hAnsi="Times New Roman" w:cs="Times New Roman"/>
          <w:sz w:val="24"/>
          <w:szCs w:val="24"/>
        </w:rPr>
        <w:t>-гибридные электронные облака;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г) негибридные p-электроны.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14. Какой продукт Х образуется в результате превращений:</w:t>
      </w:r>
    </w:p>
    <w:p w:rsidR="0082491D" w:rsidRPr="002F17B3" w:rsidRDefault="004921C9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E1F06" wp14:editId="5818CCD8">
            <wp:extent cx="3333750" cy="685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D" w:rsidRPr="002F17B3" w:rsidRDefault="004921C9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</w:t>
      </w:r>
      <w:r w:rsidR="0082491D" w:rsidRPr="002F17B3">
        <w:rPr>
          <w:rFonts w:ascii="Times New Roman" w:hAnsi="Times New Roman" w:cs="Times New Roman"/>
          <w:sz w:val="24"/>
          <w:szCs w:val="24"/>
        </w:rPr>
        <w:t>) Дихлорэтан; б) 2-метилпропан; в) н-бутан; г) этан,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15. Для каких из перечисленных веществ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возможна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цис</w:t>
      </w:r>
      <w:proofErr w:type="spellEnd"/>
      <w:r w:rsidR="004921C9" w:rsidRPr="002F17B3">
        <w:rPr>
          <w:rFonts w:ascii="Times New Roman" w:hAnsi="Times New Roman" w:cs="Times New Roman"/>
          <w:sz w:val="24"/>
          <w:szCs w:val="24"/>
        </w:rPr>
        <w:t>-</w:t>
      </w:r>
      <w:r w:rsidRPr="002F17B3">
        <w:rPr>
          <w:rFonts w:ascii="Times New Roman" w:hAnsi="Times New Roman" w:cs="Times New Roman"/>
          <w:sz w:val="24"/>
          <w:szCs w:val="24"/>
        </w:rPr>
        <w:t>транс</w:t>
      </w:r>
      <w:r w:rsidR="004921C9" w:rsidRPr="002F17B3">
        <w:rPr>
          <w:rFonts w:ascii="Times New Roman" w:hAnsi="Times New Roman" w:cs="Times New Roman"/>
          <w:sz w:val="24"/>
          <w:szCs w:val="24"/>
        </w:rPr>
        <w:t>-</w:t>
      </w:r>
      <w:r w:rsidRPr="002F17B3">
        <w:rPr>
          <w:rFonts w:ascii="Times New Roman" w:hAnsi="Times New Roman" w:cs="Times New Roman"/>
          <w:sz w:val="24"/>
          <w:szCs w:val="24"/>
        </w:rPr>
        <w:t>изомерия?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; б) 2,2-диметилпропан; в) пентен-2; г) пентин-2.</w:t>
      </w:r>
    </w:p>
    <w:p w:rsidR="0082491D" w:rsidRPr="002F17B3" w:rsidRDefault="0082491D" w:rsidP="00824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16. Какое максимальное количество брома в граммах может вступить в реакцию соединения с 1,12 л бутадиена при н. у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,?</w:t>
      </w:r>
      <w:proofErr w:type="gramEnd"/>
    </w:p>
    <w:p w:rsidR="00C22530" w:rsidRPr="002F17B3" w:rsidRDefault="0082491D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а) 8 г; б) 32 г; в) 160 г;  г) 16г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530" w:rsidRPr="002F17B3" w:rsidRDefault="00C22530" w:rsidP="00C22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7B3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1.С водным раствором перманганата калия взаимодействуют: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1)</w:t>
      </w:r>
      <w:r w:rsidRPr="002F17B3">
        <w:rPr>
          <w:rFonts w:ascii="Times New Roman" w:hAnsi="Times New Roman" w:cs="Times New Roman"/>
          <w:sz w:val="24"/>
          <w:szCs w:val="24"/>
        </w:rPr>
        <w:t>декан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2)толуол 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3)этан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4)пентин-2</w:t>
      </w:r>
      <w:r w:rsidRPr="002F17B3">
        <w:rPr>
          <w:rFonts w:ascii="Times New Roman" w:hAnsi="Times New Roman" w:cs="Times New Roman"/>
          <w:sz w:val="24"/>
          <w:szCs w:val="24"/>
        </w:rPr>
        <w:t xml:space="preserve">; </w:t>
      </w:r>
      <w:r w:rsidRPr="002F17B3">
        <w:rPr>
          <w:rFonts w:ascii="Times New Roman" w:hAnsi="Times New Roman" w:cs="Times New Roman"/>
          <w:sz w:val="24"/>
          <w:szCs w:val="24"/>
        </w:rPr>
        <w:t xml:space="preserve"> 5)стирол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6)пентан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2.К способам получения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относят: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1)перегонку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дигалогеналканов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 цинковой пылью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2)гидрирование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3)дегидратацию двухатомных спиртов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дегидрогалогенирование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моногалогеналканов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5) нагревание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дигалогеналканов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 избытком спиртового раствора гидроксида калия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6) нагревание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дигалогеналканов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 избытком водного раствора гидроксида калия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Пропин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будет реагировать с каждым веществ, указанных в рядах: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1) Na,H2O,HBr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2)KMnO4,H2,Br2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3)[Ag(NH3)2]OH,HCl,Br2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F17B3">
        <w:rPr>
          <w:rFonts w:ascii="Times New Roman" w:hAnsi="Times New Roman" w:cs="Times New Roman"/>
          <w:sz w:val="24"/>
          <w:szCs w:val="24"/>
          <w:lang w:val="en-US"/>
        </w:rPr>
        <w:t>4)Cao,HCl,O2</w:t>
      </w:r>
      <w:proofErr w:type="gramEnd"/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5)CO2,H2O,HCl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2F17B3">
        <w:rPr>
          <w:rFonts w:ascii="Times New Roman" w:hAnsi="Times New Roman" w:cs="Times New Roman"/>
          <w:sz w:val="24"/>
          <w:szCs w:val="24"/>
          <w:lang w:val="en-US"/>
        </w:rPr>
        <w:t>6)Na2SO4,O2,Br2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4.Для бутана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1)изомеризация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2)гидратация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3)взаимодействие с галогенами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4)взаимодействие с натрием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5) гидрирование</w:t>
      </w:r>
      <w:r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6)каталитическое окисление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5.Пропин характеризует: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1)взаимодействие с аммиачным раствором оксида серебра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2)жидкость при обычных условиях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3) окисляется гидроксидом меди(II)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4)в реакции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образуется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пропанон</w:t>
      </w:r>
      <w:proofErr w:type="spell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-гибридизация всех атомов углерода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6)при нагревании с активированным углем образуется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симм</w:t>
      </w:r>
      <w:r w:rsidRPr="002F17B3">
        <w:rPr>
          <w:rFonts w:ascii="Times New Roman" w:hAnsi="Times New Roman" w:cs="Times New Roman"/>
          <w:sz w:val="24"/>
          <w:szCs w:val="24"/>
        </w:rPr>
        <w:t>етричный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триметилбензол</w:t>
      </w:r>
      <w:proofErr w:type="spell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6. И для этилена, и для ацетилена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1)взаимодействие с оксидом меди(II)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2) наличие σ- и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связей в молекулах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3) sp2-гибридизация атомов углерода в молекуле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4)реакция гидрирования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5)горение на воздухе 6)реакция замещения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7.И для ацетилена, и для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пропилина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:</w:t>
      </w:r>
    </w:p>
    <w:p w:rsidR="00950769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1)тетраэдрическая форма молекулы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-гибридизация всех атомов углерода в молекулах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 3) реакция гидратации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4) наличие только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σ-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связей в молекулах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5) взаимодействие с раствором перманганата калия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6)реакция с хлоридом меди(I)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8.Для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метилциклогексана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справедливы утверждения: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1)при нагревании с катализатором образуется толуол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2) способен к реакциям дегидрирования 3)взаимодействует с хлором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4) все атомы углерода находятся с состоянии sp2-гибридизации 5)является изомером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гексана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6)не окисляется кислородом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9. По правилу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В.В.Марковникова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происходит взаимодействие: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1) бутена-1 и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и воды 3) бутена-1 и хлора 4)бутена-1 и водорода 5) бутена-2 и брома 6)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10. Изомером вещества, формула которого СН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=СН-СН2-СН3, является: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А. 2-метилбутен-2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Б. Бутен-2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В. Бутан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Г. Бутин-1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11. Предыдущим гомологом пентадиена-1,3 является: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А. Бутадиен-1,3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Б. Гексадиен-1,3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В. Пропадиен-1,2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Г. Пентан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12. Вещество, для которого характерна реакция замещения: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А. Бутан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Б. Бутен-1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. Бутадиен-1,3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13. Вещество, для которого характерна реакция гидрирования: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Пропен</w:t>
      </w:r>
      <w:proofErr w:type="spellEnd"/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 xml:space="preserve"> Б. Пропан </w:t>
      </w:r>
      <w:proofErr w:type="gramStart"/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Этин</w:t>
      </w:r>
      <w:r w:rsidR="00950769" w:rsidRPr="002F17B3">
        <w:rPr>
          <w:rFonts w:ascii="Times New Roman" w:hAnsi="Times New Roman" w:cs="Times New Roman"/>
          <w:sz w:val="24"/>
          <w:szCs w:val="24"/>
        </w:rPr>
        <w:t>;</w:t>
      </w:r>
      <w:r w:rsidRPr="002F17B3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Этен</w:t>
      </w:r>
      <w:proofErr w:type="spell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7. Формула вещества Х в цепочке превращений</w:t>
      </w:r>
    </w:p>
    <w:p w:rsidR="00C22530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2F17B3">
        <w:rPr>
          <w:rFonts w:ascii="Times New Roman" w:hAnsi="Times New Roman" w:cs="Times New Roman"/>
          <w:sz w:val="24"/>
          <w:szCs w:val="24"/>
        </w:rPr>
        <w:t>СН</w:t>
      </w:r>
      <w:proofErr w:type="gramStart"/>
      <w:r w:rsidRPr="002F17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Pr="002F17B3">
        <w:rPr>
          <w:rFonts w:ascii="Times New Roman" w:hAnsi="Times New Roman" w:cs="Times New Roman"/>
          <w:position w:val="-6"/>
          <w:sz w:val="24"/>
          <w:szCs w:val="24"/>
        </w:rPr>
        <w:object w:dxaOrig="6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5.75pt" o:ole="">
            <v:imagedata r:id="rId35" o:title=""/>
          </v:shape>
          <o:OLEObject Type="Embed" ProgID="Equation.3" ShapeID="_x0000_i1025" DrawAspect="Content" ObjectID="_1447958674" r:id="rId36"/>
        </w:object>
      </w:r>
      <w:r w:rsidRPr="002F17B3">
        <w:rPr>
          <w:rFonts w:ascii="Times New Roman" w:hAnsi="Times New Roman" w:cs="Times New Roman"/>
          <w:sz w:val="24"/>
          <w:szCs w:val="24"/>
        </w:rPr>
        <w:t xml:space="preserve">Х </w:t>
      </w:r>
      <w:r w:rsidRPr="002F17B3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026" type="#_x0000_t75" style="width:39pt;height:17.25pt" o:ole="">
            <v:imagedata r:id="rId37" o:title=""/>
          </v:shape>
          <o:OLEObject Type="Embed" ProgID="Equation.3" ShapeID="_x0000_i1026" DrawAspect="Content" ObjectID="_1447958675" r:id="rId38"/>
        </w:object>
      </w:r>
      <w:r w:rsidRPr="002F17B3">
        <w:rPr>
          <w:rFonts w:ascii="Times New Roman" w:hAnsi="Times New Roman" w:cs="Times New Roman"/>
          <w:sz w:val="24"/>
          <w:szCs w:val="24"/>
        </w:rPr>
        <w:t>С</w:t>
      </w:r>
      <w:r w:rsidRPr="002F17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F17B3">
        <w:rPr>
          <w:rFonts w:ascii="Times New Roman" w:hAnsi="Times New Roman" w:cs="Times New Roman"/>
          <w:sz w:val="24"/>
          <w:szCs w:val="24"/>
        </w:rPr>
        <w:t>Н</w:t>
      </w:r>
      <w:r w:rsidRPr="002F17B3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А. СО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r w:rsidR="00950769" w:rsidRPr="002F17B3">
        <w:rPr>
          <w:rFonts w:ascii="Times New Roman" w:hAnsi="Times New Roman" w:cs="Times New Roman"/>
          <w:sz w:val="24"/>
          <w:szCs w:val="24"/>
        </w:rPr>
        <w:t xml:space="preserve">    </w:t>
      </w:r>
      <w:r w:rsidRPr="002F17B3">
        <w:rPr>
          <w:rFonts w:ascii="Times New Roman" w:hAnsi="Times New Roman" w:cs="Times New Roman"/>
          <w:sz w:val="24"/>
          <w:szCs w:val="24"/>
        </w:rPr>
        <w:t xml:space="preserve">Б. С2Н2 </w:t>
      </w:r>
      <w:r w:rsidR="00950769" w:rsidRPr="002F17B3">
        <w:rPr>
          <w:rFonts w:ascii="Times New Roman" w:hAnsi="Times New Roman" w:cs="Times New Roman"/>
          <w:sz w:val="24"/>
          <w:szCs w:val="24"/>
        </w:rPr>
        <w:t xml:space="preserve">  </w:t>
      </w:r>
      <w:r w:rsidRPr="002F17B3">
        <w:rPr>
          <w:rFonts w:ascii="Times New Roman" w:hAnsi="Times New Roman" w:cs="Times New Roman"/>
          <w:sz w:val="24"/>
          <w:szCs w:val="24"/>
        </w:rPr>
        <w:t>В.  С3Н8</w:t>
      </w:r>
      <w:r w:rsidR="00950769" w:rsidRPr="002F17B3">
        <w:rPr>
          <w:rFonts w:ascii="Times New Roman" w:hAnsi="Times New Roman" w:cs="Times New Roman"/>
          <w:sz w:val="24"/>
          <w:szCs w:val="24"/>
        </w:rPr>
        <w:t xml:space="preserve">   </w:t>
      </w:r>
      <w:r w:rsidRPr="002F17B3">
        <w:rPr>
          <w:rFonts w:ascii="Times New Roman" w:hAnsi="Times New Roman" w:cs="Times New Roman"/>
          <w:sz w:val="24"/>
          <w:szCs w:val="24"/>
        </w:rPr>
        <w:t xml:space="preserve"> Г. С2Н6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8. Для получения углеводорода с более длинной углеродной цепью применяют реакцию: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Вюрца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Б. Зайцева В.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Кучерова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Г. Марковникова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9. Формулы веществ, вступающих в реакцию друг с другом: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А. С2Н4 и СН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 xml:space="preserve"> Б. С3Н8 и Н2 В. С6Н6 и Н2О Г. С2Н4 и Н2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lastRenderedPageBreak/>
        <w:t xml:space="preserve">10. При полном сгорании 1 л газообразного углеводорода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2F17B3">
        <w:rPr>
          <w:rFonts w:ascii="Times New Roman" w:hAnsi="Times New Roman" w:cs="Times New Roman"/>
          <w:sz w:val="24"/>
          <w:szCs w:val="24"/>
        </w:rPr>
        <w:t>н.у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>.) образовалось 2 л оксида углерода ( IV). Углеводородом является: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А. Бутан Б. Метан В. Пропан Г. Этан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11. При сжигании 29 г углеводорода образовалось 88 г оксида углерода (IV) и 45 г воды. Выведите молекулярную формулу углеводорода.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12.Мономером для получения искусственного каучука по способу Лебедева служит: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1) бутен-2; 2) этан; 3) этилен; 4) бутадиен-1,3.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13. Галоген присоединяется преимущественно к наименее гидрогенизированному атому углерода при реакции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HBr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17B3">
        <w:rPr>
          <w:rFonts w:ascii="Times New Roman" w:hAnsi="Times New Roman" w:cs="Times New Roman"/>
          <w:sz w:val="24"/>
          <w:szCs w:val="24"/>
          <w:lang w:val="en-US"/>
        </w:rPr>
        <w:t>1) (CH3)2C=CH2 2) CH3 - CH=CH-CH3 3) CH2=CH-CBr3 4) CH2=CH-COOH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14. При взаимодействии бутена-1 с водой образуется преимущественно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1) бутен-1-ол-2 2) бутанол-2 3) бутанол-1 4) бутен-1-ол-1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15.Продуктом реакции бутена-1 с хлором является: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1) 2-хлорбутен-1; 2) 1,2-дихлорбутан;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3) 1.2-дихлорбутен-1; 4) 1,1-дихлорбутан. 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16. Бутен-1 превратить в 3,4-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диметилгексан</w:t>
      </w:r>
      <w:proofErr w:type="spellEnd"/>
      <w:r w:rsidRPr="002F17B3">
        <w:rPr>
          <w:rFonts w:ascii="Times New Roman" w:hAnsi="Times New Roman" w:cs="Times New Roman"/>
          <w:sz w:val="24"/>
          <w:szCs w:val="24"/>
        </w:rPr>
        <w:t xml:space="preserve"> можно последовательным действием реагентов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 xml:space="preserve">1) водород (катализатор), натрий 2) </w:t>
      </w:r>
      <w:proofErr w:type="spellStart"/>
      <w:r w:rsidRPr="002F17B3">
        <w:rPr>
          <w:rFonts w:ascii="Times New Roman" w:hAnsi="Times New Roman" w:cs="Times New Roman"/>
          <w:sz w:val="24"/>
          <w:szCs w:val="24"/>
        </w:rPr>
        <w:t>хлороводород</w:t>
      </w:r>
      <w:proofErr w:type="gramStart"/>
      <w:r w:rsidRPr="002F17B3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2F17B3">
        <w:rPr>
          <w:rFonts w:ascii="Times New Roman" w:hAnsi="Times New Roman" w:cs="Times New Roman"/>
          <w:sz w:val="24"/>
          <w:szCs w:val="24"/>
        </w:rPr>
        <w:t>атрий</w:t>
      </w:r>
      <w:proofErr w:type="spellEnd"/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17B3">
        <w:rPr>
          <w:rFonts w:ascii="Times New Roman" w:hAnsi="Times New Roman" w:cs="Times New Roman"/>
          <w:sz w:val="24"/>
          <w:szCs w:val="24"/>
        </w:rPr>
        <w:t>3) бром (облучение), натрий 4) бромная вода, натрий</w:t>
      </w:r>
    </w:p>
    <w:p w:rsidR="00C22530" w:rsidRPr="002F17B3" w:rsidRDefault="00C22530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769" w:rsidRPr="002F17B3" w:rsidRDefault="00950769" w:rsidP="00C22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7EE0" w:rsidRDefault="00487EE0" w:rsidP="002F17B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769" w:rsidRPr="002F17B3" w:rsidRDefault="00950769" w:rsidP="002F17B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7B3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</w:t>
      </w:r>
      <w:r w:rsidR="00C22530" w:rsidRPr="002F17B3">
        <w:rPr>
          <w:rFonts w:ascii="Times New Roman" w:hAnsi="Times New Roman" w:cs="Times New Roman"/>
        </w:rPr>
        <w:t>. Какая реакция идет против правила Марковникова: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  <w:lang w:val="en-US"/>
        </w:rPr>
      </w:pPr>
      <w:r w:rsidRPr="002F17B3">
        <w:rPr>
          <w:rFonts w:ascii="Times New Roman" w:hAnsi="Times New Roman" w:cs="Times New Roman"/>
          <w:lang w:val="en-US"/>
        </w:rPr>
        <w:t xml:space="preserve">1) </w:t>
      </w:r>
      <w:r w:rsidRPr="002F17B3">
        <w:rPr>
          <w:rFonts w:ascii="Times New Roman" w:hAnsi="Times New Roman" w:cs="Times New Roman"/>
        </w:rPr>
        <w:t>СН</w:t>
      </w:r>
      <w:r w:rsidRPr="002F17B3">
        <w:rPr>
          <w:rFonts w:ascii="Times New Roman" w:hAnsi="Times New Roman" w:cs="Times New Roman"/>
          <w:lang w:val="en-US"/>
        </w:rPr>
        <w:t>3-</w:t>
      </w:r>
      <w:r w:rsidRPr="002F17B3">
        <w:rPr>
          <w:rFonts w:ascii="Times New Roman" w:hAnsi="Times New Roman" w:cs="Times New Roman"/>
        </w:rPr>
        <w:t>СН</w:t>
      </w:r>
      <w:r w:rsidRPr="002F17B3">
        <w:rPr>
          <w:rFonts w:ascii="Times New Roman" w:hAnsi="Times New Roman" w:cs="Times New Roman"/>
          <w:lang w:val="en-US"/>
        </w:rPr>
        <w:t>=</w:t>
      </w:r>
      <w:r w:rsidRPr="002F17B3">
        <w:rPr>
          <w:rFonts w:ascii="Times New Roman" w:hAnsi="Times New Roman" w:cs="Times New Roman"/>
        </w:rPr>
        <w:t>СН</w:t>
      </w:r>
      <w:r w:rsidRPr="002F17B3">
        <w:rPr>
          <w:rFonts w:ascii="Times New Roman" w:hAnsi="Times New Roman" w:cs="Times New Roman"/>
          <w:lang w:val="en-US"/>
        </w:rPr>
        <w:t xml:space="preserve">2 + </w:t>
      </w:r>
      <w:proofErr w:type="spellStart"/>
      <w:r w:rsidRPr="002F17B3">
        <w:rPr>
          <w:rFonts w:ascii="Times New Roman" w:hAnsi="Times New Roman" w:cs="Times New Roman"/>
          <w:lang w:val="en-US"/>
        </w:rPr>
        <w:t>HBr</w:t>
      </w:r>
      <w:proofErr w:type="spellEnd"/>
      <w:r w:rsidRPr="002F17B3">
        <w:rPr>
          <w:rFonts w:ascii="Times New Roman" w:hAnsi="Times New Roman" w:cs="Times New Roman"/>
          <w:lang w:val="en-US"/>
        </w:rPr>
        <w:t xml:space="preserve"> </w:t>
      </w:r>
      <w:r w:rsidR="00950769" w:rsidRPr="002F17B3">
        <w:rPr>
          <w:rFonts w:ascii="Times New Roman" w:hAnsi="Times New Roman" w:cs="Times New Roman"/>
          <w:lang w:val="en-US"/>
        </w:rPr>
        <w:t xml:space="preserve">                            </w:t>
      </w:r>
      <w:r w:rsidRPr="002F17B3">
        <w:rPr>
          <w:rFonts w:ascii="Times New Roman" w:hAnsi="Times New Roman" w:cs="Times New Roman"/>
          <w:lang w:val="en-US"/>
        </w:rPr>
        <w:t xml:space="preserve"> 2) CH3-CH2-CH=CH2 + H2O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  <w:lang w:val="en-US"/>
        </w:rPr>
      </w:pPr>
      <w:r w:rsidRPr="002F17B3">
        <w:rPr>
          <w:rFonts w:ascii="Times New Roman" w:hAnsi="Times New Roman" w:cs="Times New Roman"/>
          <w:lang w:val="en-US"/>
        </w:rPr>
        <w:t xml:space="preserve">3) CF3- CH=CH2 + </w:t>
      </w:r>
      <w:proofErr w:type="spellStart"/>
      <w:r w:rsidRPr="002F17B3">
        <w:rPr>
          <w:rFonts w:ascii="Times New Roman" w:hAnsi="Times New Roman" w:cs="Times New Roman"/>
          <w:lang w:val="en-US"/>
        </w:rPr>
        <w:t>HCl</w:t>
      </w:r>
      <w:proofErr w:type="spellEnd"/>
      <w:r w:rsidRPr="002F17B3">
        <w:rPr>
          <w:rFonts w:ascii="Times New Roman" w:hAnsi="Times New Roman" w:cs="Times New Roman"/>
          <w:lang w:val="en-US"/>
        </w:rPr>
        <w:t xml:space="preserve"> </w:t>
      </w:r>
      <w:r w:rsidR="00950769" w:rsidRPr="002F17B3">
        <w:rPr>
          <w:rFonts w:ascii="Times New Roman" w:hAnsi="Times New Roman" w:cs="Times New Roman"/>
          <w:lang w:val="en-US"/>
        </w:rPr>
        <w:t xml:space="preserve">                            </w:t>
      </w:r>
      <w:r w:rsidRPr="002F17B3">
        <w:rPr>
          <w:rFonts w:ascii="Times New Roman" w:hAnsi="Times New Roman" w:cs="Times New Roman"/>
          <w:lang w:val="en-US"/>
        </w:rPr>
        <w:t xml:space="preserve"> 4) CH3-CH2-CH2-CH=CH2 + Cl2 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2</w:t>
      </w:r>
      <w:r w:rsidR="00C22530" w:rsidRPr="002F17B3">
        <w:rPr>
          <w:rFonts w:ascii="Times New Roman" w:hAnsi="Times New Roman" w:cs="Times New Roman"/>
        </w:rPr>
        <w:t>. Этиленовые углеводороды не взаимодействуют с</w:t>
      </w:r>
      <w:proofErr w:type="gramStart"/>
      <w:r w:rsidR="00C22530" w:rsidRPr="002F17B3">
        <w:rPr>
          <w:rFonts w:ascii="Times New Roman" w:hAnsi="Times New Roman" w:cs="Times New Roman"/>
        </w:rPr>
        <w:t xml:space="preserve"> :</w:t>
      </w:r>
      <w:proofErr w:type="gramEnd"/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1) водородом 2) азотом 3)хлором 4) хлором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3</w:t>
      </w:r>
      <w:r w:rsidR="00C22530" w:rsidRPr="002F17B3">
        <w:rPr>
          <w:rFonts w:ascii="Times New Roman" w:hAnsi="Times New Roman" w:cs="Times New Roman"/>
        </w:rPr>
        <w:t>.Полипропилен получают из вещества, формула которого: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  <w:lang w:val="en-US"/>
        </w:rPr>
      </w:pPr>
      <w:r w:rsidRPr="002F17B3">
        <w:rPr>
          <w:rFonts w:ascii="Times New Roman" w:hAnsi="Times New Roman" w:cs="Times New Roman"/>
          <w:lang w:val="en-US"/>
        </w:rPr>
        <w:t>1) CH2=CH2; 2) CH3-CH2-CH3; 3) CH2=CH-CH3; 4) CH2=C=</w:t>
      </w:r>
      <w:proofErr w:type="gramStart"/>
      <w:r w:rsidRPr="002F17B3">
        <w:rPr>
          <w:rFonts w:ascii="Times New Roman" w:hAnsi="Times New Roman" w:cs="Times New Roman"/>
          <w:lang w:val="en-US"/>
        </w:rPr>
        <w:t>CH2 .</w:t>
      </w:r>
      <w:proofErr w:type="gramEnd"/>
      <w:r w:rsidRPr="002F17B3">
        <w:rPr>
          <w:rFonts w:ascii="Times New Roman" w:hAnsi="Times New Roman" w:cs="Times New Roman"/>
          <w:lang w:val="en-US"/>
        </w:rPr>
        <w:t xml:space="preserve"> 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4</w:t>
      </w:r>
      <w:r w:rsidR="00C22530" w:rsidRPr="002F17B3">
        <w:rPr>
          <w:rFonts w:ascii="Times New Roman" w:hAnsi="Times New Roman" w:cs="Times New Roman"/>
        </w:rPr>
        <w:t>.2-хлорпропан из 1 -</w:t>
      </w:r>
      <w:proofErr w:type="spellStart"/>
      <w:r w:rsidR="00C22530" w:rsidRPr="002F17B3">
        <w:rPr>
          <w:rFonts w:ascii="Times New Roman" w:hAnsi="Times New Roman" w:cs="Times New Roman"/>
        </w:rPr>
        <w:t>бромпропана</w:t>
      </w:r>
      <w:proofErr w:type="spellEnd"/>
      <w:r w:rsidR="00C22530" w:rsidRPr="002F17B3">
        <w:rPr>
          <w:rFonts w:ascii="Times New Roman" w:hAnsi="Times New Roman" w:cs="Times New Roman"/>
        </w:rPr>
        <w:t xml:space="preserve"> можно получить последовательным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действием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1) водного раствора гидроксида калия, хлора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2) цинка, хлора (облучение)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3) спиртового раствора гидроксида калия, хлора (нагревание)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4) спиртового раствора гидроксида калия, </w:t>
      </w:r>
      <w:proofErr w:type="spellStart"/>
      <w:r w:rsidRPr="002F17B3">
        <w:rPr>
          <w:rFonts w:ascii="Times New Roman" w:hAnsi="Times New Roman" w:cs="Times New Roman"/>
        </w:rPr>
        <w:t>хлороводорода</w:t>
      </w:r>
      <w:proofErr w:type="spellEnd"/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5</w:t>
      </w:r>
      <w:r w:rsidR="00C22530" w:rsidRPr="002F17B3">
        <w:rPr>
          <w:rFonts w:ascii="Times New Roman" w:hAnsi="Times New Roman" w:cs="Times New Roman"/>
        </w:rPr>
        <w:t xml:space="preserve">. Неверно одно из следующих утверждений: «Получение этилена из этана является реакцией: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дегидрирования; 2) </w:t>
      </w:r>
      <w:proofErr w:type="gramStart"/>
      <w:r w:rsidRPr="002F17B3">
        <w:rPr>
          <w:rFonts w:ascii="Times New Roman" w:hAnsi="Times New Roman" w:cs="Times New Roman"/>
        </w:rPr>
        <w:t>каталитической</w:t>
      </w:r>
      <w:proofErr w:type="gramEnd"/>
      <w:r w:rsidRPr="002F17B3">
        <w:rPr>
          <w:rFonts w:ascii="Times New Roman" w:hAnsi="Times New Roman" w:cs="Times New Roman"/>
        </w:rPr>
        <w:t xml:space="preserve">; 3) обратимой; 4) экзотермической. 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6</w:t>
      </w:r>
      <w:r w:rsidR="00C22530" w:rsidRPr="002F17B3">
        <w:rPr>
          <w:rFonts w:ascii="Times New Roman" w:hAnsi="Times New Roman" w:cs="Times New Roman"/>
        </w:rPr>
        <w:t xml:space="preserve">. Этилен не может быть получен в реакции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1)дегидрирования этана 2) дихлорэтана со спиртовым раствором щелочи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3)дегидратации этанола 4)гидрирования ацетальдегида 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7</w:t>
      </w:r>
      <w:r w:rsidR="00C22530" w:rsidRPr="002F17B3">
        <w:rPr>
          <w:rFonts w:ascii="Times New Roman" w:hAnsi="Times New Roman" w:cs="Times New Roman"/>
        </w:rPr>
        <w:t xml:space="preserve">. Из какого вещества в одну стадию нельзя получить </w:t>
      </w:r>
      <w:proofErr w:type="spellStart"/>
      <w:r w:rsidR="00C22530" w:rsidRPr="002F17B3">
        <w:rPr>
          <w:rFonts w:ascii="Times New Roman" w:hAnsi="Times New Roman" w:cs="Times New Roman"/>
        </w:rPr>
        <w:t>пропен</w:t>
      </w:r>
      <w:proofErr w:type="spellEnd"/>
      <w:r w:rsidR="00C22530" w:rsidRPr="002F17B3">
        <w:rPr>
          <w:rFonts w:ascii="Times New Roman" w:hAnsi="Times New Roman" w:cs="Times New Roman"/>
        </w:rPr>
        <w:t xml:space="preserve">: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пропанол-1 2) пропанол-2 3) 2-бромпропан 4)1,1-дибромпропан 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8</w:t>
      </w:r>
      <w:r w:rsidR="00C22530" w:rsidRPr="002F17B3">
        <w:rPr>
          <w:rFonts w:ascii="Times New Roman" w:hAnsi="Times New Roman" w:cs="Times New Roman"/>
        </w:rPr>
        <w:t xml:space="preserve">. Из какого спирта можно получить бутен-2: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бутанол-1 2) бутанол-2 3) бутанол-3 4) бутандиол-1,3 </w:t>
      </w:r>
    </w:p>
    <w:p w:rsidR="00C22530" w:rsidRPr="002F17B3" w:rsidRDefault="0095076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9</w:t>
      </w:r>
      <w:r w:rsidR="00C22530" w:rsidRPr="002F17B3">
        <w:rPr>
          <w:rFonts w:ascii="Times New Roman" w:hAnsi="Times New Roman" w:cs="Times New Roman"/>
        </w:rPr>
        <w:t xml:space="preserve">. Изопрен можно получить </w:t>
      </w:r>
      <w:proofErr w:type="spellStart"/>
      <w:r w:rsidR="00C22530" w:rsidRPr="002F17B3">
        <w:rPr>
          <w:rFonts w:ascii="Times New Roman" w:hAnsi="Times New Roman" w:cs="Times New Roman"/>
        </w:rPr>
        <w:t>двухстадийным</w:t>
      </w:r>
      <w:proofErr w:type="spellEnd"/>
      <w:r w:rsidR="00C22530" w:rsidRPr="002F17B3">
        <w:rPr>
          <w:rFonts w:ascii="Times New Roman" w:hAnsi="Times New Roman" w:cs="Times New Roman"/>
        </w:rPr>
        <w:t xml:space="preserve"> дегидрированием . . .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н-бутана 2) изобутана 3) 2,3-диметилбутана 4) 2-метилбутана 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10</w:t>
      </w:r>
      <w:r w:rsidR="00C22530" w:rsidRPr="002F17B3">
        <w:rPr>
          <w:rFonts w:ascii="Times New Roman" w:hAnsi="Times New Roman" w:cs="Times New Roman"/>
        </w:rPr>
        <w:t>. 1-хлор-2-метилбутан превратить в 2-хлор-2-метилбутан можно последовательным действием реагентов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спиртовой раствор гидроксида калия, </w:t>
      </w:r>
      <w:proofErr w:type="spellStart"/>
      <w:r w:rsidRPr="002F17B3">
        <w:rPr>
          <w:rFonts w:ascii="Times New Roman" w:hAnsi="Times New Roman" w:cs="Times New Roman"/>
        </w:rPr>
        <w:t>хлороводород</w:t>
      </w:r>
      <w:proofErr w:type="spellEnd"/>
      <w:r w:rsidRPr="002F17B3">
        <w:rPr>
          <w:rFonts w:ascii="Times New Roman" w:hAnsi="Times New Roman" w:cs="Times New Roman"/>
        </w:rPr>
        <w:t xml:space="preserve">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2) водный раствор гидроксида натрия, хлор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3) концентрированная серная кислота, </w:t>
      </w:r>
      <w:proofErr w:type="spellStart"/>
      <w:r w:rsidRPr="002F17B3">
        <w:rPr>
          <w:rFonts w:ascii="Times New Roman" w:hAnsi="Times New Roman" w:cs="Times New Roman"/>
        </w:rPr>
        <w:t>хлороводород</w:t>
      </w:r>
      <w:proofErr w:type="spellEnd"/>
      <w:r w:rsidRPr="002F17B3">
        <w:rPr>
          <w:rFonts w:ascii="Times New Roman" w:hAnsi="Times New Roman" w:cs="Times New Roman"/>
        </w:rPr>
        <w:t xml:space="preserve">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4) натрий, хлор (облучение)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11</w:t>
      </w:r>
      <w:r w:rsidR="00C22530" w:rsidRPr="002F17B3">
        <w:rPr>
          <w:rFonts w:ascii="Times New Roman" w:hAnsi="Times New Roman" w:cs="Times New Roman"/>
        </w:rPr>
        <w:t>. Для бутадиена-1,3 характерны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А) наличие в молекуле сопряженной электронной системы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Б) sp2-гибридизация атомов углерода В) реакции замещения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Г) обесцвечивание бромной воды Д) горючесть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Е) хорошая растворимость в воде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12</w:t>
      </w:r>
      <w:r w:rsidR="00C22530" w:rsidRPr="002F17B3">
        <w:rPr>
          <w:rFonts w:ascii="Times New Roman" w:hAnsi="Times New Roman" w:cs="Times New Roman"/>
        </w:rPr>
        <w:t>. Назовите вещество Z, образующееся в схеме превращений:</w:t>
      </w:r>
    </w:p>
    <w:p w:rsidR="008F6F89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EC1314" wp14:editId="5EA4CF2A">
            <wp:extent cx="3743325" cy="523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1) 1,2-дибромбутан 2) 1,4-дибромбутан 3) 1,2-дибромэтан 4) 2,3-дибромбутан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13</w:t>
      </w:r>
      <w:r w:rsidR="00C22530" w:rsidRPr="002F17B3">
        <w:rPr>
          <w:rFonts w:ascii="Times New Roman" w:hAnsi="Times New Roman" w:cs="Times New Roman"/>
        </w:rPr>
        <w:t xml:space="preserve">. Верны ли следующие суждения о свойствах углеводородов?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А. </w:t>
      </w:r>
      <w:proofErr w:type="spellStart"/>
      <w:r w:rsidRPr="002F17B3">
        <w:rPr>
          <w:rFonts w:ascii="Times New Roman" w:hAnsi="Times New Roman" w:cs="Times New Roman"/>
        </w:rPr>
        <w:t>Алканы</w:t>
      </w:r>
      <w:proofErr w:type="spellEnd"/>
      <w:r w:rsidRPr="002F17B3">
        <w:rPr>
          <w:rFonts w:ascii="Times New Roman" w:hAnsi="Times New Roman" w:cs="Times New Roman"/>
        </w:rPr>
        <w:t xml:space="preserve"> вступают в реакции полимеризации.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Б. Этилен обесцвечивает раствор перманганата калия.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1) верно только А</w:t>
      </w:r>
      <w:r w:rsidR="008F6F89" w:rsidRPr="002F17B3">
        <w:rPr>
          <w:rFonts w:ascii="Times New Roman" w:hAnsi="Times New Roman" w:cs="Times New Roman"/>
        </w:rPr>
        <w:t>;</w:t>
      </w:r>
      <w:r w:rsidRPr="002F17B3">
        <w:rPr>
          <w:rFonts w:ascii="Times New Roman" w:hAnsi="Times New Roman" w:cs="Times New Roman"/>
        </w:rPr>
        <w:t xml:space="preserve"> 2) верно только Б</w:t>
      </w:r>
      <w:proofErr w:type="gramStart"/>
      <w:r w:rsidRPr="002F17B3">
        <w:rPr>
          <w:rFonts w:ascii="Times New Roman" w:hAnsi="Times New Roman" w:cs="Times New Roman"/>
        </w:rPr>
        <w:t xml:space="preserve"> </w:t>
      </w:r>
      <w:r w:rsidR="008F6F89" w:rsidRPr="002F17B3">
        <w:rPr>
          <w:rFonts w:ascii="Times New Roman" w:hAnsi="Times New Roman" w:cs="Times New Roman"/>
        </w:rPr>
        <w:t>;</w:t>
      </w:r>
      <w:proofErr w:type="gramEnd"/>
      <w:r w:rsidRPr="002F17B3">
        <w:rPr>
          <w:rFonts w:ascii="Times New Roman" w:hAnsi="Times New Roman" w:cs="Times New Roman"/>
        </w:rPr>
        <w:t xml:space="preserve">3) верны оба суждения </w:t>
      </w:r>
      <w:r w:rsidR="008F6F89" w:rsidRPr="002F17B3">
        <w:rPr>
          <w:rFonts w:ascii="Times New Roman" w:hAnsi="Times New Roman" w:cs="Times New Roman"/>
        </w:rPr>
        <w:t>;</w:t>
      </w:r>
      <w:r w:rsidRPr="002F17B3">
        <w:rPr>
          <w:rFonts w:ascii="Times New Roman" w:hAnsi="Times New Roman" w:cs="Times New Roman"/>
        </w:rPr>
        <w:t>4) оба суждения неверны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14</w:t>
      </w:r>
      <w:r w:rsidR="00C22530" w:rsidRPr="002F17B3">
        <w:rPr>
          <w:rFonts w:ascii="Times New Roman" w:hAnsi="Times New Roman" w:cs="Times New Roman"/>
        </w:rPr>
        <w:t>. Изобутилен от бутана можно отличить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по действию </w:t>
      </w:r>
      <w:proofErr w:type="gramStart"/>
      <w:r w:rsidRPr="002F17B3">
        <w:rPr>
          <w:rFonts w:ascii="Times New Roman" w:hAnsi="Times New Roman" w:cs="Times New Roman"/>
        </w:rPr>
        <w:t>свежеосажденного</w:t>
      </w:r>
      <w:proofErr w:type="gramEnd"/>
      <w:r w:rsidRPr="002F17B3">
        <w:rPr>
          <w:rFonts w:ascii="Times New Roman" w:hAnsi="Times New Roman" w:cs="Times New Roman"/>
        </w:rPr>
        <w:t xml:space="preserve"> гидроксида меди(II)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2) по продуктам горения 3) по действию раствора гидроксида калия 4) по действию бромной воды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15</w:t>
      </w:r>
      <w:r w:rsidR="00C22530" w:rsidRPr="002F17B3">
        <w:rPr>
          <w:rFonts w:ascii="Times New Roman" w:hAnsi="Times New Roman" w:cs="Times New Roman"/>
        </w:rPr>
        <w:t xml:space="preserve">. Как пропан, так и </w:t>
      </w:r>
      <w:proofErr w:type="spellStart"/>
      <w:r w:rsidR="00C22530" w:rsidRPr="002F17B3">
        <w:rPr>
          <w:rFonts w:ascii="Times New Roman" w:hAnsi="Times New Roman" w:cs="Times New Roman"/>
        </w:rPr>
        <w:t>пропен</w:t>
      </w:r>
      <w:proofErr w:type="spellEnd"/>
      <w:r w:rsidR="00C22530" w:rsidRPr="002F17B3">
        <w:rPr>
          <w:rFonts w:ascii="Times New Roman" w:hAnsi="Times New Roman" w:cs="Times New Roman"/>
        </w:rPr>
        <w:t xml:space="preserve"> взаимодействуют </w:t>
      </w:r>
      <w:proofErr w:type="gramStart"/>
      <w:r w:rsidR="00C22530" w:rsidRPr="002F17B3">
        <w:rPr>
          <w:rFonts w:ascii="Times New Roman" w:hAnsi="Times New Roman" w:cs="Times New Roman"/>
        </w:rPr>
        <w:t>с</w:t>
      </w:r>
      <w:proofErr w:type="gramEnd"/>
      <w:r w:rsidR="00C22530" w:rsidRPr="002F17B3">
        <w:rPr>
          <w:rFonts w:ascii="Times New Roman" w:hAnsi="Times New Roman" w:cs="Times New Roman"/>
        </w:rPr>
        <w:t xml:space="preserve"> 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1) бромом 2) водой 3) водородом 4)KMnO4</w:t>
      </w:r>
    </w:p>
    <w:p w:rsidR="00C22530" w:rsidRPr="002F17B3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16</w:t>
      </w:r>
      <w:r w:rsidR="00C22530" w:rsidRPr="002F17B3">
        <w:rPr>
          <w:rFonts w:ascii="Times New Roman" w:hAnsi="Times New Roman" w:cs="Times New Roman"/>
        </w:rPr>
        <w:t>. Установите соответствие между структурной формулой вещества и названием гомологического ряда, к которому оно принадлежит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1) С6Н5- СН2-СН3 </w:t>
      </w:r>
      <w:r w:rsidR="008F6F89" w:rsidRPr="002F17B3"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2F17B3">
        <w:rPr>
          <w:rFonts w:ascii="Times New Roman" w:hAnsi="Times New Roman" w:cs="Times New Roman"/>
        </w:rPr>
        <w:t xml:space="preserve">А) </w:t>
      </w:r>
      <w:proofErr w:type="spellStart"/>
      <w:r w:rsidRPr="002F17B3">
        <w:rPr>
          <w:rFonts w:ascii="Times New Roman" w:hAnsi="Times New Roman" w:cs="Times New Roman"/>
        </w:rPr>
        <w:t>алкадиены</w:t>
      </w:r>
      <w:proofErr w:type="spellEnd"/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2) СН3-</w:t>
      </w:r>
      <w:proofErr w:type="gramStart"/>
      <w:r w:rsidRPr="002F17B3">
        <w:rPr>
          <w:rFonts w:ascii="Times New Roman" w:hAnsi="Times New Roman" w:cs="Times New Roman"/>
        </w:rPr>
        <w:t>С(</w:t>
      </w:r>
      <w:proofErr w:type="gramEnd"/>
      <w:r w:rsidRPr="002F17B3">
        <w:rPr>
          <w:rFonts w:ascii="Times New Roman" w:hAnsi="Times New Roman" w:cs="Times New Roman"/>
        </w:rPr>
        <w:t xml:space="preserve">СН3)2-СН2-СН3 </w:t>
      </w:r>
      <w:r w:rsidR="008F6F89" w:rsidRPr="002F17B3">
        <w:rPr>
          <w:rFonts w:ascii="Times New Roman" w:hAnsi="Times New Roman" w:cs="Times New Roman"/>
        </w:rPr>
        <w:t xml:space="preserve">                                                           </w:t>
      </w:r>
      <w:r w:rsidRPr="002F17B3">
        <w:rPr>
          <w:rFonts w:ascii="Times New Roman" w:hAnsi="Times New Roman" w:cs="Times New Roman"/>
        </w:rPr>
        <w:t xml:space="preserve">Б) </w:t>
      </w:r>
      <w:proofErr w:type="spellStart"/>
      <w:r w:rsidRPr="002F17B3">
        <w:rPr>
          <w:rFonts w:ascii="Times New Roman" w:hAnsi="Times New Roman" w:cs="Times New Roman"/>
        </w:rPr>
        <w:t>алканы</w:t>
      </w:r>
      <w:proofErr w:type="spellEnd"/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>3) СН2</w:t>
      </w:r>
      <w:proofErr w:type="gramStart"/>
      <w:r w:rsidRPr="002F17B3">
        <w:rPr>
          <w:rFonts w:ascii="Times New Roman" w:hAnsi="Times New Roman" w:cs="Times New Roman"/>
        </w:rPr>
        <w:t>=С</w:t>
      </w:r>
      <w:proofErr w:type="gramEnd"/>
      <w:r w:rsidRPr="002F17B3">
        <w:rPr>
          <w:rFonts w:ascii="Times New Roman" w:hAnsi="Times New Roman" w:cs="Times New Roman"/>
        </w:rPr>
        <w:t xml:space="preserve">=СН-СН3 </w:t>
      </w:r>
      <w:r w:rsidR="008F6F89" w:rsidRPr="002F17B3"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2F17B3">
        <w:rPr>
          <w:rFonts w:ascii="Times New Roman" w:hAnsi="Times New Roman" w:cs="Times New Roman"/>
        </w:rPr>
        <w:t>В) арены</w:t>
      </w:r>
    </w:p>
    <w:p w:rsidR="00C22530" w:rsidRPr="002F17B3" w:rsidRDefault="00C22530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4) СН3-С≡С-СН3  </w:t>
      </w:r>
      <w:r w:rsidR="008F6F89" w:rsidRPr="002F17B3"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2F17B3">
        <w:rPr>
          <w:rFonts w:ascii="Times New Roman" w:hAnsi="Times New Roman" w:cs="Times New Roman"/>
        </w:rPr>
        <w:t xml:space="preserve">Г) </w:t>
      </w:r>
      <w:proofErr w:type="spellStart"/>
      <w:r w:rsidRPr="002F17B3">
        <w:rPr>
          <w:rFonts w:ascii="Times New Roman" w:hAnsi="Times New Roman" w:cs="Times New Roman"/>
        </w:rPr>
        <w:t>алкены</w:t>
      </w:r>
      <w:proofErr w:type="spellEnd"/>
    </w:p>
    <w:p w:rsidR="0080627C" w:rsidRDefault="008F6F89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2F17B3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C22530" w:rsidRPr="002F17B3">
        <w:rPr>
          <w:rFonts w:ascii="Times New Roman" w:hAnsi="Times New Roman" w:cs="Times New Roman"/>
        </w:rPr>
        <w:t xml:space="preserve">Д) </w:t>
      </w:r>
      <w:proofErr w:type="spellStart"/>
      <w:r w:rsidR="00C22530" w:rsidRPr="002F17B3">
        <w:rPr>
          <w:rFonts w:ascii="Times New Roman" w:hAnsi="Times New Roman" w:cs="Times New Roman"/>
        </w:rPr>
        <w:t>алкины</w:t>
      </w:r>
      <w:proofErr w:type="spellEnd"/>
      <w:r w:rsidR="0082491D" w:rsidRPr="002F17B3">
        <w:rPr>
          <w:rFonts w:ascii="Times New Roman" w:hAnsi="Times New Roman" w:cs="Times New Roman"/>
        </w:rPr>
        <w:t>.</w:t>
      </w:r>
    </w:p>
    <w:p w:rsidR="00CE2424" w:rsidRDefault="00CE2424" w:rsidP="002F1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7D20A0" w:rsidRDefault="007D20A0" w:rsidP="00CE242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0A0" w:rsidRDefault="007D20A0" w:rsidP="00CE242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0A0" w:rsidRDefault="007D20A0" w:rsidP="00CE242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424" w:rsidRPr="002F17B3" w:rsidRDefault="00CE2424" w:rsidP="00CE242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CE2424" w:rsidRPr="00CE2424" w:rsidRDefault="00CE2424" w:rsidP="00A47B5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из вариантов ответа углеводороды расположены в порядке уменьшения длины углерод - углеродной связи?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ацетилен, этан, этилен, бензол         2) этан, этилен, ацетилен, бензол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3) этан, этилен, бензол, ацетилен    4) этан, бензол, этилен, ацетилен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Молярную массу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алкина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числом углеродных атомов, равным </w:t>
      </w:r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можно рассчитать по формуле: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12</w:t>
      </w:r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-2     2) 14</w:t>
      </w:r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     3) 14</w:t>
      </w:r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   4) 12</w:t>
      </w:r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+ 2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Какое из следующих утверждений </w:t>
      </w:r>
      <w:r w:rsidRPr="00CE2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верно?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Любой предельный углеводород содержит первичный атом углерода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Любой предельный углеводород содержит атом углерода в состоянии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-гибридизации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для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алкенов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характерно большее число типов изомерии по сравнению с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алканами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алкинами</w:t>
      </w:r>
      <w:proofErr w:type="spellEnd"/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молекулы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циклоалканов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 только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σ-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связи.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Найдите верное утверждение: 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Два гомолога могут являться изомерами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два изомера могут являться гомологами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два вещества, являющиеся изомерами, могут относиться к различным гомологическим рядам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два вещества, состав молекул которых отличается на одну или несколько групп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-, являются гомологами.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Изомерами являются все три вещества в группе: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бутен-1, транс-бутен-2, 2-метилбутен-2        2) бензол, гексатриен-1,3,5,  гексадиин-2,4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2-метилпетадиен-1,3,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циклогексен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3,3-диметилбутин-1    4) бутин-2, бутадиен-1,3,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метилциклопропан</w:t>
      </w:r>
      <w:proofErr w:type="spellEnd"/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взаимодействии карбида кальция с соляной кислотой наряду с ацетиленом образуется: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гидроксид кальция     2) оксид кальция    3) хлорид кальция    4) кальций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Какой из углеводородов </w:t>
      </w:r>
      <w:r w:rsidRPr="00CE2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нельзя 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реакцией дегидрирования?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2,3-диметилпентан   2) бутен-2   3) 2-метилбутадиен-1,3  4) бензол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В продукте реакции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Вюрца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атомов углерода по сравнению с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исходным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галогеналканом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остается прежним    2) удваивается   3) увеличивается на один    4) уменьшается вдвое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Какой из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алканов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2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не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способен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реакции ароматизации?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2-метилгексан   2) н-октан  3) 3,4-диметилгептан  4) 3-метилпентан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10. Тип гибридизации атомов углерода в молекуле пентен-1-ина-3 слева направо таков: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Какой из углеводородов, формулы которых приведены ниже, способен существовать в виде геометрических изомеров?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-С≡С-СН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2)  СН=СН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4)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-С=СН-СН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E4C28" wp14:editId="403C67DC">
                <wp:simplePos x="0" y="0"/>
                <wp:positionH relativeFrom="column">
                  <wp:posOffset>2733675</wp:posOffset>
                </wp:positionH>
                <wp:positionV relativeFrom="paragraph">
                  <wp:posOffset>168275</wp:posOffset>
                </wp:positionV>
                <wp:extent cx="228600" cy="228600"/>
                <wp:effectExtent l="0" t="19050" r="19050" b="38100"/>
                <wp:wrapNone/>
                <wp:docPr id="30" name="Шести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8600" cy="22860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30" o:spid="_x0000_s1026" type="#_x0000_t9" style="position:absolute;margin-left:215.25pt;margin-top:13.25pt;width:18pt;height:18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xOcAIAAK8EAAAOAAAAZHJzL2Uyb0RvYy54bWysVM1u1DAQviPxDpbvNJuw225XzVZVSxFS&#10;gUqFB/DaTmLwH7Z3s+VWuPIg3BFSBYJnyL4RYydbtnBD5GB5PONvZr7Pk6PjtZJoxZ0XRpc43xth&#10;xDU1TOi6xK9fnT+aYuQD0YxIo3mJr7nHx/OHD45aO+OFaYxk3CEA0X7W2hI3IdhZlnnacEX8nrFc&#10;g7MyTpEApqsz5kgL6EpmxWi0n7XGMesM5d7D6VnvxPOEX1WchpdV5XlAssRQW0irS+sirtn8iMxq&#10;R2wj6FAG+YcqFBEakt5BnZFA0NKJv6CUoM54U4U9alRmqkpQnnqAbvLRH91cNcTy1AuQ4+0dTf7/&#10;wdIXq0uHBCvxY6BHEwUadZ+7r5ubzYfudvOx+9L97L5vPnU/utvuG4IgYKy1fgYXr+yliz17e2Ho&#10;W4+0OW2IrvmJc6ZtOGFQZx7js3sXouHhKlq0zw2DfGQZTCJvXTmFnAGR8n0QF750DCyhdZLs+k4y&#10;vg6IwmFRTPchDFFwDfuYkMwiVizOOh+ecqNQ3ABvfE1q02tFVhc+JNHY0DlhbzCqlIQnsCISFZNY&#10;Qv9EtiGrajcizyfjgxQCKQc82G2TJnaMFOxcSJkMVy9OpUOAXuLz9CWCgMTdMKlRW+LDSTFJBNzz&#10;+V2IRNI2/70wJQIMlhSqxNMU1fcRZXmiWeopECH7PZQs9aBTlKaXeGHYNciUBAGKYcojgca9x6iF&#10;iSmxf7ckjmMkn2mQ+jAfj+OIJWM8OSjAcLuexa6HaApQJQ4Y9dvT0I/l0jpRN/ENpN61OYHnUYmw&#10;fUd9VUOxMBVJ7WGC49jt2inq939m/gsAAP//AwBQSwMEFAAGAAgAAAAhAG3TNpbbAAAACQEAAA8A&#10;AABkcnMvZG93bnJldi54bWxMj89OwzAMh+9IvENkJG4soWwBdU0nmODEgbHxAGnjtRX5pybrytvj&#10;neBkW/708+dqMzvLJhzTELyC+4UAhr4NZvCdgq/D290TsJS1N9oGjwp+MMGmvr6qdGnC2X/itM8d&#10;oxCfSq2gzzmWnKe2R6fTIkT0tDuG0elM49hxM+ozhTvLCyEkd3rwdKHXEbc9tt/7k6OU950Vh+3g&#10;Hs2H1C8YY/M6RaVub+bnNbCMc/6D4aJP6lCTUxNO3iRmFSwfxIpQBYWkSsBSXppGgSxWwOuK//+g&#10;/gUAAP//AwBQSwECLQAUAAYACAAAACEAtoM4kv4AAADhAQAAEwAAAAAAAAAAAAAAAAAAAAAAW0Nv&#10;bnRlbnRfVHlwZXNdLnhtbFBLAQItABQABgAIAAAAIQA4/SH/1gAAAJQBAAALAAAAAAAAAAAAAAAA&#10;AC8BAABfcmVscy8ucmVsc1BLAQItABQABgAIAAAAIQCjCgxOcAIAAK8EAAAOAAAAAAAAAAAAAAAA&#10;AC4CAABkcnMvZTJvRG9jLnhtbFBLAQItABQABgAIAAAAIQBt0zaW2wAAAAkBAAAPAAAAAAAAAAAA&#10;AAAAAMoEAABkcnMvZG93bnJldi54bWxQSwUGAAAAAAQABADzAAAA0gUAAAAA&#10;"/>
            </w:pict>
          </mc:Fallback>
        </mc:AlternateConten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=СН-СН=СН-СН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|                                                 | 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End"/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|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Основным продуктом дегидратации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спирта, имеющего формулу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-СН-С-СН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1) 2,3-диметилпентен-2        3) 2-этил-3-метилбутен-1                                |      |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2)3,4-диметилпентен-2         4) 2,3-диметипентен-1                       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ОН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Реакции присоединения наиболее характерны для всех углеводородов группы: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арены     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алкадиены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циклоалканы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арены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Структурным звеном полипропилена является фрагмент, представленный формулой: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–СН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2) –СН-            3)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4) –СН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-СН-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|                          |                                      |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|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15. Число изомерных гептанов, содержащих в молекуле один третичный атом углерода, равно: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четырем    2) пяти   3) шести  4) семи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16. В каком из углеводородов величина валентного угла между углеродными атомами максимальна?</w:t>
      </w:r>
    </w:p>
    <w:p w:rsidR="00CE2424" w:rsidRP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пропан    2)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пропен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3) циклопропан   4)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пропин</w:t>
      </w:r>
      <w:proofErr w:type="spellEnd"/>
    </w:p>
    <w:p w:rsid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A47B56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7EE0" w:rsidRDefault="00487EE0" w:rsidP="00487EE0">
      <w:pPr>
        <w:pStyle w:val="Default"/>
      </w:pPr>
    </w:p>
    <w:p w:rsidR="00487EE0" w:rsidRDefault="00487EE0" w:rsidP="00487EE0">
      <w:pPr>
        <w:pStyle w:val="Default"/>
        <w:rPr>
          <w:sz w:val="20"/>
          <w:szCs w:val="20"/>
        </w:rPr>
      </w:pPr>
      <w:r>
        <w:t xml:space="preserve"> </w:t>
      </w: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Какой тип изомерии отсутствует у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алкинов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углеродного скелета   2)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геометрическая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положения кратной связи    4) межклассовая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Укажите формулу углеводорода, для которого реакции присоединения могут протекать только в одну стадию: 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СН-СН                                                                                                                                                  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                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СН≡С-СН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3)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=СН-СН=СН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4)         //        \\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\        /                                                                                                    СН       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proofErr w:type="spellEnd"/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\           /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</w:p>
    <w:p w:rsidR="00CE2424" w:rsidRPr="00CE2424" w:rsidRDefault="00CE2424" w:rsidP="00CE2424">
      <w:pPr>
        <w:numPr>
          <w:ilvl w:val="0"/>
          <w:numId w:val="2"/>
        </w:numPr>
        <w:tabs>
          <w:tab w:val="num" w:pos="-567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классу углеводородов может относиться вещество, в молекуле которого число атомов водорода меньше, чем атомов углерода?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алкадиен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алкадиин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4)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циклоалкан</w:t>
      </w:r>
      <w:proofErr w:type="spellEnd"/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Алкадиены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изолированными двойными связями наиболее 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сходны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своим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химиечским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свойствам: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алканами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с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алкенасм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с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алкинами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4) с аренами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21. Укажите структурное звено полимерной цепи натурального каучука: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1)  -СН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       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      2) –СН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      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3) –СН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4) –СН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\         /                  \         /                    \         /                      \         /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С=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С=С                        С=С                          С=С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/       \                    /       \                       /       \                        /       \ 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Н       СН</w:t>
      </w:r>
      <w:proofErr w:type="gramStart"/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            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spellStart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End"/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СН</w:t>
      </w:r>
      <w:r w:rsidRPr="00CE242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E24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CE2424" w:rsidRPr="00CE2424" w:rsidRDefault="00CE2424" w:rsidP="00CE2424">
      <w:pPr>
        <w:tabs>
          <w:tab w:val="num" w:pos="-567"/>
        </w:tabs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sectPr w:rsidR="00CE2424" w:rsidRPr="00CE2424" w:rsidSect="00487EE0">
      <w:type w:val="continuous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63128"/>
    <w:multiLevelType w:val="hybridMultilevel"/>
    <w:tmpl w:val="3E00D0B6"/>
    <w:lvl w:ilvl="0" w:tplc="1124E7D4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6C41CA9"/>
    <w:multiLevelType w:val="hybridMultilevel"/>
    <w:tmpl w:val="308497B2"/>
    <w:lvl w:ilvl="0" w:tplc="1124E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1D"/>
    <w:rsid w:val="000C7D58"/>
    <w:rsid w:val="002F17B3"/>
    <w:rsid w:val="00487EE0"/>
    <w:rsid w:val="004921C9"/>
    <w:rsid w:val="00526F33"/>
    <w:rsid w:val="007D20A0"/>
    <w:rsid w:val="0082491D"/>
    <w:rsid w:val="008F6F89"/>
    <w:rsid w:val="00950769"/>
    <w:rsid w:val="00A47B56"/>
    <w:rsid w:val="00AA1123"/>
    <w:rsid w:val="00C22530"/>
    <w:rsid w:val="00CE2424"/>
    <w:rsid w:val="00FB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91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A1123"/>
    <w:rPr>
      <w:color w:val="808080"/>
    </w:rPr>
  </w:style>
  <w:style w:type="paragraph" w:customStyle="1" w:styleId="Default">
    <w:name w:val="Default"/>
    <w:rsid w:val="00487E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91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A1123"/>
    <w:rPr>
      <w:color w:val="808080"/>
    </w:rPr>
  </w:style>
  <w:style w:type="paragraph" w:customStyle="1" w:styleId="Default">
    <w:name w:val="Default"/>
    <w:rsid w:val="00487E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w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E0F62-B69C-4D5B-B641-7E1580138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3245</Words>
  <Characters>18499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2013-12-07T17:44:00Z</dcterms:created>
  <dcterms:modified xsi:type="dcterms:W3CDTF">2013-12-07T18:58:00Z</dcterms:modified>
</cp:coreProperties>
</file>